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9D4A" w14:textId="77777777" w:rsidR="009F24B3" w:rsidRDefault="00FB61C7">
      <w:pPr>
        <w:spacing w:after="29" w:line="240" w:lineRule="auto"/>
      </w:pPr>
      <w:r>
        <w:rPr>
          <w:rFonts w:ascii="Verdana" w:eastAsia="Verdana" w:hAnsi="Verdana" w:cs="Verdana"/>
          <w:i/>
          <w:sz w:val="20"/>
          <w:szCs w:val="20"/>
        </w:rPr>
        <w:t xml:space="preserve">   </w:t>
      </w:r>
    </w:p>
    <w:p w14:paraId="25BCCF64" w14:textId="77777777" w:rsidR="009F24B3" w:rsidRPr="00A23A06" w:rsidRDefault="00FB61C7">
      <w:pPr>
        <w:spacing w:line="240" w:lineRule="auto"/>
        <w:jc w:val="center"/>
        <w:rPr>
          <w:sz w:val="20"/>
          <w:szCs w:val="20"/>
        </w:rPr>
      </w:pPr>
      <w:r w:rsidRPr="00A23A06">
        <w:rPr>
          <w:b/>
          <w:bCs/>
          <w:sz w:val="20"/>
          <w:szCs w:val="20"/>
        </w:rPr>
        <w:t xml:space="preserve">REGULAMIN WALNEGO ZEBRANIA KOŁA  ZA </w:t>
      </w:r>
    </w:p>
    <w:p w14:paraId="576CE8F2" w14:textId="77777777" w:rsidR="009F24B3" w:rsidRPr="00A23A06" w:rsidRDefault="00FB61C7">
      <w:pPr>
        <w:spacing w:line="240" w:lineRule="auto"/>
        <w:jc w:val="center"/>
        <w:rPr>
          <w:sz w:val="20"/>
          <w:szCs w:val="20"/>
        </w:rPr>
      </w:pPr>
      <w:r w:rsidRPr="00A23A06">
        <w:rPr>
          <w:b/>
          <w:bCs/>
          <w:sz w:val="20"/>
          <w:szCs w:val="20"/>
        </w:rPr>
        <w:t>W NOWOHUCKIM ODDZIALE PTTK w KRAKOWIE                                                                                                                  W DNIU 30 listopada 2023 R.</w:t>
      </w:r>
    </w:p>
    <w:p w14:paraId="08317FE8" w14:textId="77777777" w:rsidR="008D7AC4" w:rsidRPr="00A23A06" w:rsidRDefault="00FB61C7" w:rsidP="00A23A06">
      <w:pPr>
        <w:spacing w:line="240" w:lineRule="auto"/>
        <w:rPr>
          <w:sz w:val="20"/>
          <w:szCs w:val="20"/>
        </w:rPr>
      </w:pPr>
      <w:r w:rsidRPr="00A23A06">
        <w:rPr>
          <w:sz w:val="20"/>
          <w:szCs w:val="20"/>
        </w:rPr>
        <w:t>Regulamin niniejszy opracowany został na podstawie:                                                                                                                        1.  Statutu PTTK z dnia 7 kwietnia 2018 roku;                                                                                                                           2. Uchwały Zarządu Głównego PTTK nr 171/XIX/2020 z dnia 4 lipca 2020 r. w sprawie Ordynacji Wyborczej</w:t>
      </w:r>
      <w:r w:rsidR="00FE1538" w:rsidRPr="00A23A06">
        <w:rPr>
          <w:sz w:val="20"/>
          <w:szCs w:val="20"/>
        </w:rPr>
        <w:t>;              3. Uchwały Zarządu Koła ZA</w:t>
      </w:r>
      <w:r w:rsidR="008D7AC4" w:rsidRPr="00A23A06">
        <w:rPr>
          <w:sz w:val="20"/>
          <w:szCs w:val="20"/>
        </w:rPr>
        <w:t xml:space="preserve"> w</w:t>
      </w:r>
      <w:r w:rsidR="00FE1538" w:rsidRPr="00A23A06">
        <w:rPr>
          <w:sz w:val="20"/>
          <w:szCs w:val="20"/>
        </w:rPr>
        <w:t xml:space="preserve"> Nowohucki</w:t>
      </w:r>
      <w:r w:rsidR="008D7AC4" w:rsidRPr="00A23A06">
        <w:rPr>
          <w:sz w:val="20"/>
          <w:szCs w:val="20"/>
        </w:rPr>
        <w:t>m</w:t>
      </w:r>
      <w:r w:rsidR="00FE1538" w:rsidRPr="00A23A06">
        <w:rPr>
          <w:sz w:val="20"/>
          <w:szCs w:val="20"/>
        </w:rPr>
        <w:t xml:space="preserve"> Oddzia</w:t>
      </w:r>
      <w:r w:rsidR="00A23A06" w:rsidRPr="00A23A06">
        <w:rPr>
          <w:sz w:val="20"/>
          <w:szCs w:val="20"/>
        </w:rPr>
        <w:t>l</w:t>
      </w:r>
      <w:r w:rsidR="008D7AC4" w:rsidRPr="00A23A06">
        <w:rPr>
          <w:sz w:val="20"/>
          <w:szCs w:val="20"/>
        </w:rPr>
        <w:t>e</w:t>
      </w:r>
      <w:r w:rsidR="00FE1538" w:rsidRPr="00A23A06">
        <w:rPr>
          <w:sz w:val="20"/>
          <w:szCs w:val="20"/>
        </w:rPr>
        <w:t xml:space="preserve"> PTTK w Krakowie nr</w:t>
      </w:r>
      <w:r w:rsidR="008D7AC4" w:rsidRPr="00A23A06">
        <w:rPr>
          <w:sz w:val="20"/>
          <w:szCs w:val="20"/>
        </w:rPr>
        <w:t xml:space="preserve"> 14</w:t>
      </w:r>
      <w:r w:rsidR="00FE1538" w:rsidRPr="00A23A06">
        <w:rPr>
          <w:sz w:val="20"/>
          <w:szCs w:val="20"/>
        </w:rPr>
        <w:t xml:space="preserve">  z dnia </w:t>
      </w:r>
      <w:r w:rsidR="008D7AC4" w:rsidRPr="00A23A06">
        <w:rPr>
          <w:sz w:val="20"/>
          <w:szCs w:val="20"/>
        </w:rPr>
        <w:t xml:space="preserve">15 </w:t>
      </w:r>
      <w:r w:rsidR="00CB23C1">
        <w:rPr>
          <w:sz w:val="20"/>
          <w:szCs w:val="20"/>
        </w:rPr>
        <w:t>listopada</w:t>
      </w:r>
      <w:r w:rsidR="008D7AC4" w:rsidRPr="00A23A06">
        <w:rPr>
          <w:sz w:val="20"/>
          <w:szCs w:val="20"/>
        </w:rPr>
        <w:t xml:space="preserve"> 2023 r. </w:t>
      </w:r>
      <w:r w:rsidR="00A23A06" w:rsidRPr="00A23A06">
        <w:rPr>
          <w:sz w:val="20"/>
          <w:szCs w:val="20"/>
        </w:rPr>
        <w:t xml:space="preserve"> </w:t>
      </w:r>
      <w:r w:rsidR="00CB23C1">
        <w:rPr>
          <w:sz w:val="20"/>
          <w:szCs w:val="20"/>
        </w:rPr>
        <w:t xml:space="preserve">     </w:t>
      </w:r>
      <w:r w:rsidR="00A23A06" w:rsidRPr="00A23A06">
        <w:rPr>
          <w:sz w:val="20"/>
          <w:szCs w:val="20"/>
        </w:rPr>
        <w:t xml:space="preserve">     </w:t>
      </w:r>
      <w:r w:rsidR="008D7AC4" w:rsidRPr="00A23A06">
        <w:rPr>
          <w:sz w:val="20"/>
          <w:szCs w:val="20"/>
        </w:rPr>
        <w:t>4. Uchwały Członków Zwyczajnych PTTK z dnia 19 stycznia 2023 r. w sprawie kadencji i liczebności Członków</w:t>
      </w:r>
      <w:r w:rsidR="00A23A06" w:rsidRPr="00A23A06">
        <w:rPr>
          <w:sz w:val="20"/>
          <w:szCs w:val="20"/>
        </w:rPr>
        <w:t xml:space="preserve"> </w:t>
      </w:r>
      <w:r w:rsidR="008D7AC4" w:rsidRPr="00A23A06">
        <w:rPr>
          <w:sz w:val="20"/>
          <w:szCs w:val="20"/>
        </w:rPr>
        <w:t xml:space="preserve"> </w:t>
      </w:r>
      <w:r w:rsidR="00A23A06" w:rsidRPr="00A23A06">
        <w:rPr>
          <w:sz w:val="20"/>
          <w:szCs w:val="20"/>
        </w:rPr>
        <w:t xml:space="preserve">    </w:t>
      </w:r>
      <w:r w:rsidR="008D7AC4" w:rsidRPr="00A23A06">
        <w:rPr>
          <w:sz w:val="20"/>
          <w:szCs w:val="20"/>
        </w:rPr>
        <w:t>Zarządu Koła ZA w Nowohuckim Oddziale PTTK  w Krakowie.</w:t>
      </w:r>
    </w:p>
    <w:p w14:paraId="6E04A1A6" w14:textId="77777777" w:rsidR="009F24B3" w:rsidRPr="00A23A06" w:rsidRDefault="00FB61C7">
      <w:pPr>
        <w:rPr>
          <w:sz w:val="20"/>
          <w:szCs w:val="20"/>
        </w:rPr>
      </w:pPr>
      <w:r w:rsidRPr="00A23A06">
        <w:rPr>
          <w:sz w:val="20"/>
          <w:szCs w:val="20"/>
        </w:rPr>
        <w:t xml:space="preserve">Ilekroć w regulaminie jest mowa o: </w:t>
      </w:r>
    </w:p>
    <w:p w14:paraId="42BA4A40" w14:textId="77777777" w:rsidR="009F24B3" w:rsidRPr="00A23A06" w:rsidRDefault="00FB61C7">
      <w:pPr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a/ </w:t>
      </w:r>
      <w:r w:rsidR="003071C7" w:rsidRPr="00A23A06">
        <w:rPr>
          <w:sz w:val="20"/>
          <w:szCs w:val="20"/>
        </w:rPr>
        <w:t xml:space="preserve">Walnym </w:t>
      </w:r>
      <w:r w:rsidRPr="00A23A06">
        <w:rPr>
          <w:sz w:val="20"/>
          <w:szCs w:val="20"/>
        </w:rPr>
        <w:t xml:space="preserve">Zebraniu – rozumie się Zebranie Członków  Zwyczajnych </w:t>
      </w:r>
      <w:r w:rsidR="00FE1538" w:rsidRPr="00A23A06">
        <w:rPr>
          <w:sz w:val="20"/>
          <w:szCs w:val="20"/>
        </w:rPr>
        <w:t xml:space="preserve">Koła </w:t>
      </w:r>
      <w:r w:rsidRPr="00A23A06">
        <w:rPr>
          <w:sz w:val="20"/>
          <w:szCs w:val="20"/>
        </w:rPr>
        <w:t>PTTK</w:t>
      </w:r>
      <w:r w:rsidR="00FE1538" w:rsidRPr="00A23A06">
        <w:rPr>
          <w:sz w:val="20"/>
          <w:szCs w:val="20"/>
        </w:rPr>
        <w:t xml:space="preserve"> ZA </w:t>
      </w:r>
      <w:r w:rsidRPr="00A23A06">
        <w:rPr>
          <w:sz w:val="20"/>
          <w:szCs w:val="20"/>
        </w:rPr>
        <w:t xml:space="preserve">, celem którego jest </w:t>
      </w:r>
      <w:r w:rsidR="00FE1538" w:rsidRPr="00A23A06">
        <w:rPr>
          <w:sz w:val="20"/>
          <w:szCs w:val="20"/>
        </w:rPr>
        <w:t xml:space="preserve">wybór  Zarządu </w:t>
      </w:r>
      <w:r w:rsidRPr="00A23A06">
        <w:rPr>
          <w:sz w:val="20"/>
          <w:szCs w:val="20"/>
        </w:rPr>
        <w:t xml:space="preserve">Koła ZA </w:t>
      </w:r>
      <w:r w:rsidR="00FE1538" w:rsidRPr="00A23A06">
        <w:rPr>
          <w:sz w:val="20"/>
          <w:szCs w:val="20"/>
        </w:rPr>
        <w:t xml:space="preserve">oraz delegatów na Zjazd Nowohuckiego </w:t>
      </w:r>
      <w:r w:rsidRPr="00A23A06">
        <w:rPr>
          <w:sz w:val="20"/>
          <w:szCs w:val="20"/>
        </w:rPr>
        <w:t>Oddzia</w:t>
      </w:r>
      <w:r w:rsidR="00FE1538" w:rsidRPr="00A23A06">
        <w:rPr>
          <w:sz w:val="20"/>
          <w:szCs w:val="20"/>
        </w:rPr>
        <w:t>łu</w:t>
      </w:r>
      <w:r w:rsidRPr="00A23A06">
        <w:rPr>
          <w:sz w:val="20"/>
          <w:szCs w:val="20"/>
        </w:rPr>
        <w:t xml:space="preserve"> PTTK w Krakowie;</w:t>
      </w:r>
    </w:p>
    <w:p w14:paraId="7FBF5748" w14:textId="77777777" w:rsidR="009F24B3" w:rsidRPr="00A23A06" w:rsidRDefault="00FB61C7">
      <w:pPr>
        <w:rPr>
          <w:sz w:val="20"/>
          <w:szCs w:val="20"/>
        </w:rPr>
      </w:pPr>
      <w:r w:rsidRPr="00A23A06">
        <w:rPr>
          <w:sz w:val="20"/>
          <w:szCs w:val="20"/>
        </w:rPr>
        <w:t xml:space="preserve">b/ Prezydium – rozumie się Prezydium </w:t>
      </w:r>
      <w:r w:rsidR="00FE1538" w:rsidRPr="00A23A06">
        <w:rPr>
          <w:sz w:val="20"/>
          <w:szCs w:val="20"/>
        </w:rPr>
        <w:t xml:space="preserve">Walnego </w:t>
      </w:r>
      <w:r w:rsidRPr="00A23A06">
        <w:rPr>
          <w:sz w:val="20"/>
          <w:szCs w:val="20"/>
        </w:rPr>
        <w:t>Zebrania</w:t>
      </w:r>
      <w:r w:rsidR="00FE1538" w:rsidRPr="00A23A06">
        <w:rPr>
          <w:sz w:val="20"/>
          <w:szCs w:val="20"/>
        </w:rPr>
        <w:t>.</w:t>
      </w:r>
    </w:p>
    <w:p w14:paraId="6A8463C8" w14:textId="77777777" w:rsidR="009F24B3" w:rsidRPr="00A23A06" w:rsidRDefault="00FB61C7">
      <w:pPr>
        <w:rPr>
          <w:sz w:val="20"/>
          <w:szCs w:val="20"/>
        </w:rPr>
      </w:pPr>
      <w:r w:rsidRPr="00A23A06">
        <w:rPr>
          <w:b/>
          <w:sz w:val="20"/>
          <w:szCs w:val="20"/>
        </w:rPr>
        <w:t xml:space="preserve">                                                                Udział w </w:t>
      </w:r>
      <w:r w:rsidR="00FE1538" w:rsidRPr="00A23A06">
        <w:rPr>
          <w:b/>
          <w:sz w:val="20"/>
          <w:szCs w:val="20"/>
        </w:rPr>
        <w:t xml:space="preserve">Walnym </w:t>
      </w:r>
      <w:r w:rsidRPr="00A23A06">
        <w:rPr>
          <w:b/>
          <w:sz w:val="20"/>
          <w:szCs w:val="20"/>
        </w:rPr>
        <w:t xml:space="preserve">Zebraniu </w:t>
      </w:r>
      <w:r w:rsidR="00FE1538" w:rsidRPr="00A23A06">
        <w:rPr>
          <w:b/>
          <w:sz w:val="20"/>
          <w:szCs w:val="20"/>
        </w:rPr>
        <w:t>Koła ZA</w:t>
      </w:r>
    </w:p>
    <w:p w14:paraId="73F4EEF5" w14:textId="77777777" w:rsidR="009F24B3" w:rsidRPr="00A23A06" w:rsidRDefault="00FB61C7">
      <w:pPr>
        <w:rPr>
          <w:b/>
          <w:sz w:val="20"/>
          <w:szCs w:val="20"/>
        </w:rPr>
      </w:pPr>
      <w:r w:rsidRPr="00A23A06">
        <w:rPr>
          <w:rFonts w:cstheme="minorHAnsi"/>
          <w:b/>
          <w:sz w:val="20"/>
          <w:szCs w:val="20"/>
        </w:rPr>
        <w:t xml:space="preserve">                                                                                      §</w:t>
      </w:r>
      <w:r w:rsidRPr="00A23A06">
        <w:rPr>
          <w:b/>
          <w:sz w:val="20"/>
          <w:szCs w:val="20"/>
        </w:rPr>
        <w:t xml:space="preserve"> 1</w:t>
      </w:r>
    </w:p>
    <w:p w14:paraId="16801E26" w14:textId="77777777" w:rsidR="009F24B3" w:rsidRPr="00A23A06" w:rsidRDefault="00FB61C7">
      <w:pPr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W </w:t>
      </w:r>
      <w:r w:rsidR="00FE1538" w:rsidRPr="00A23A06">
        <w:rPr>
          <w:sz w:val="20"/>
          <w:szCs w:val="20"/>
        </w:rPr>
        <w:t xml:space="preserve">Walnym </w:t>
      </w:r>
      <w:r w:rsidRPr="00A23A06">
        <w:rPr>
          <w:sz w:val="20"/>
          <w:szCs w:val="20"/>
        </w:rPr>
        <w:t xml:space="preserve">Zebraniu udział  biorą z głosem decydującym Członkowie Zwyczajni </w:t>
      </w:r>
      <w:r w:rsidR="00FE1538" w:rsidRPr="00A23A06">
        <w:rPr>
          <w:sz w:val="20"/>
          <w:szCs w:val="20"/>
        </w:rPr>
        <w:t>Koła ZA z ważn</w:t>
      </w:r>
      <w:r w:rsidR="00B53A33" w:rsidRPr="00A23A06">
        <w:rPr>
          <w:sz w:val="20"/>
          <w:szCs w:val="20"/>
        </w:rPr>
        <w:t>ą</w:t>
      </w:r>
      <w:r w:rsidR="00FE1538" w:rsidRPr="00A23A06">
        <w:rPr>
          <w:sz w:val="20"/>
          <w:szCs w:val="20"/>
        </w:rPr>
        <w:t xml:space="preserve"> legitymacją członkowską</w:t>
      </w:r>
      <w:r w:rsidRPr="00A23A06">
        <w:rPr>
          <w:sz w:val="20"/>
          <w:szCs w:val="20"/>
        </w:rPr>
        <w:t>,</w:t>
      </w:r>
      <w:r w:rsidR="00FE1538" w:rsidRPr="00A23A06">
        <w:rPr>
          <w:sz w:val="20"/>
          <w:szCs w:val="20"/>
        </w:rPr>
        <w:t xml:space="preserve"> z opłaconą </w:t>
      </w:r>
      <w:r w:rsidR="00B53A33" w:rsidRPr="00A23A06">
        <w:rPr>
          <w:sz w:val="20"/>
          <w:szCs w:val="20"/>
        </w:rPr>
        <w:t>składką członkowską za bieżący rok lub potwierdzeniem zwolnienia z jej  opłaty                     z zastrzeżeniem art. 13, ustęp 2-4</w:t>
      </w:r>
      <w:r w:rsidRPr="00A23A06">
        <w:rPr>
          <w:sz w:val="20"/>
          <w:szCs w:val="20"/>
        </w:rPr>
        <w:t xml:space="preserve"> </w:t>
      </w:r>
      <w:r w:rsidR="00B53A33" w:rsidRPr="00A23A06">
        <w:rPr>
          <w:sz w:val="20"/>
          <w:szCs w:val="20"/>
        </w:rPr>
        <w:t xml:space="preserve">Statutu PTTK dotyczącego małoletnich członków PTTK, </w:t>
      </w:r>
      <w:r w:rsidRPr="00A23A06">
        <w:rPr>
          <w:sz w:val="20"/>
          <w:szCs w:val="20"/>
        </w:rPr>
        <w:t xml:space="preserve">którzy wpisali się na listę obecności.                                                                                                                                                                            </w:t>
      </w:r>
    </w:p>
    <w:p w14:paraId="4C115612" w14:textId="77777777" w:rsidR="009F24B3" w:rsidRPr="00A23A06" w:rsidRDefault="00FB61C7">
      <w:pPr>
        <w:rPr>
          <w:b/>
          <w:sz w:val="20"/>
          <w:szCs w:val="20"/>
        </w:rPr>
      </w:pPr>
      <w:r w:rsidRPr="00A23A06">
        <w:rPr>
          <w:rFonts w:cstheme="minorHAnsi"/>
          <w:b/>
          <w:sz w:val="20"/>
          <w:szCs w:val="20"/>
        </w:rPr>
        <w:t xml:space="preserve">                                                                                       §</w:t>
      </w:r>
      <w:r w:rsidRPr="00A23A06">
        <w:rPr>
          <w:b/>
          <w:sz w:val="20"/>
          <w:szCs w:val="20"/>
        </w:rPr>
        <w:t xml:space="preserve"> 2</w:t>
      </w:r>
    </w:p>
    <w:p w14:paraId="501FC834" w14:textId="77777777" w:rsidR="009F24B3" w:rsidRPr="00A23A06" w:rsidRDefault="00FB61C7">
      <w:pPr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Dokumentem upoważniającym do uczestnictwa z głosem decydującym w </w:t>
      </w:r>
      <w:r w:rsidR="00B53A33" w:rsidRPr="00A23A06">
        <w:rPr>
          <w:sz w:val="20"/>
          <w:szCs w:val="20"/>
        </w:rPr>
        <w:t xml:space="preserve">Walnym </w:t>
      </w:r>
      <w:r w:rsidRPr="00A23A06">
        <w:rPr>
          <w:sz w:val="20"/>
          <w:szCs w:val="20"/>
        </w:rPr>
        <w:t>Zebraniu jest legitymacja członka PTTK z opłaconą składką za 202</w:t>
      </w:r>
      <w:r w:rsidR="00B53A33" w:rsidRPr="00A23A06">
        <w:rPr>
          <w:sz w:val="20"/>
          <w:szCs w:val="20"/>
        </w:rPr>
        <w:t>3</w:t>
      </w:r>
      <w:r w:rsidRPr="00A23A06">
        <w:rPr>
          <w:sz w:val="20"/>
          <w:szCs w:val="20"/>
        </w:rPr>
        <w:t xml:space="preserve"> r.</w:t>
      </w:r>
    </w:p>
    <w:p w14:paraId="6E5060A8" w14:textId="77777777" w:rsidR="009F24B3" w:rsidRPr="00A23A06" w:rsidRDefault="00FB61C7">
      <w:pPr>
        <w:pStyle w:val="Nagwek11"/>
        <w:jc w:val="center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Prawomocność Zebrania Założycielskiego </w:t>
      </w:r>
    </w:p>
    <w:p w14:paraId="1C991135" w14:textId="77777777" w:rsidR="009F24B3" w:rsidRPr="00A23A06" w:rsidRDefault="00FB61C7">
      <w:pPr>
        <w:pStyle w:val="Nagwek11"/>
        <w:jc w:val="center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>§ 3</w:t>
      </w:r>
    </w:p>
    <w:p w14:paraId="3735E19E" w14:textId="77777777" w:rsidR="00B53A33" w:rsidRPr="00A23A06" w:rsidRDefault="00B53A33" w:rsidP="00B53A33">
      <w:pPr>
        <w:rPr>
          <w:sz w:val="20"/>
          <w:szCs w:val="20"/>
          <w:lang w:eastAsia="pl-PL"/>
        </w:rPr>
      </w:pPr>
      <w:r w:rsidRPr="00A23A06">
        <w:rPr>
          <w:sz w:val="20"/>
          <w:szCs w:val="20"/>
          <w:lang w:eastAsia="pl-PL"/>
        </w:rPr>
        <w:t xml:space="preserve">1. Walne Zebranie może być zwołane przy zachowaniu zasady drugiego terminu. </w:t>
      </w:r>
      <w:r w:rsidR="004F64F8" w:rsidRPr="00A23A06">
        <w:rPr>
          <w:sz w:val="20"/>
          <w:szCs w:val="20"/>
          <w:lang w:eastAsia="pl-PL"/>
        </w:rPr>
        <w:t xml:space="preserve">W zawiadomieniu o jego zwołaniu musi być określony pierwszy i drugi termin oraz porządek obrad. </w:t>
      </w:r>
    </w:p>
    <w:p w14:paraId="291D2931" w14:textId="77777777" w:rsidR="009F24B3" w:rsidRPr="00A23A06" w:rsidRDefault="004F64F8">
      <w:pPr>
        <w:widowControl w:val="0"/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2. </w:t>
      </w:r>
      <w:r w:rsidR="00FB61C7" w:rsidRPr="00A23A06">
        <w:rPr>
          <w:sz w:val="20"/>
          <w:szCs w:val="20"/>
        </w:rPr>
        <w:t xml:space="preserve">Przed rozpoczęciem </w:t>
      </w:r>
      <w:r w:rsidRPr="00A23A06">
        <w:rPr>
          <w:sz w:val="20"/>
          <w:szCs w:val="20"/>
        </w:rPr>
        <w:t xml:space="preserve">obrad Walnego </w:t>
      </w:r>
      <w:r w:rsidR="00FB61C7" w:rsidRPr="00A23A06">
        <w:rPr>
          <w:sz w:val="20"/>
          <w:szCs w:val="20"/>
        </w:rPr>
        <w:t xml:space="preserve">Zebrania Członkowie </w:t>
      </w:r>
      <w:r w:rsidRPr="00A23A06">
        <w:rPr>
          <w:sz w:val="20"/>
          <w:szCs w:val="20"/>
        </w:rPr>
        <w:t xml:space="preserve">Zwyczajni Koła są </w:t>
      </w:r>
      <w:r w:rsidR="00FB61C7" w:rsidRPr="00A23A06">
        <w:rPr>
          <w:sz w:val="20"/>
          <w:szCs w:val="20"/>
        </w:rPr>
        <w:t xml:space="preserve">obowiązani podpisać listę obecności i pobrać mandaty. </w:t>
      </w:r>
      <w:r w:rsidRPr="00A23A06">
        <w:rPr>
          <w:sz w:val="20"/>
          <w:szCs w:val="20"/>
        </w:rPr>
        <w:t>Obrady</w:t>
      </w:r>
      <w:r w:rsidR="00FB61C7" w:rsidRPr="00A23A06">
        <w:rPr>
          <w:sz w:val="20"/>
          <w:szCs w:val="20"/>
        </w:rPr>
        <w:t xml:space="preserve"> rozpoczyna</w:t>
      </w:r>
      <w:r w:rsidRPr="00A23A06">
        <w:rPr>
          <w:sz w:val="20"/>
          <w:szCs w:val="20"/>
        </w:rPr>
        <w:t>ją</w:t>
      </w:r>
      <w:r w:rsidR="00FB61C7" w:rsidRPr="00A23A06">
        <w:rPr>
          <w:sz w:val="20"/>
          <w:szCs w:val="20"/>
        </w:rPr>
        <w:t xml:space="preserve"> się o godzinie </w:t>
      </w:r>
      <w:r w:rsidRPr="00A23A06">
        <w:rPr>
          <w:sz w:val="20"/>
          <w:szCs w:val="20"/>
        </w:rPr>
        <w:t xml:space="preserve">wyznaczonej w zaproszeniu na Walne Zebranie. </w:t>
      </w:r>
    </w:p>
    <w:p w14:paraId="5EC1F884" w14:textId="77777777" w:rsidR="009F24B3" w:rsidRPr="00A23A06" w:rsidRDefault="009F24B3">
      <w:pPr>
        <w:widowControl w:val="0"/>
        <w:spacing w:after="0" w:line="240" w:lineRule="auto"/>
        <w:ind w:left="720"/>
        <w:jc w:val="both"/>
        <w:rPr>
          <w:sz w:val="20"/>
          <w:szCs w:val="20"/>
        </w:rPr>
      </w:pPr>
    </w:p>
    <w:p w14:paraId="5267D73D" w14:textId="77777777" w:rsidR="009F24B3" w:rsidRPr="00A23A06" w:rsidRDefault="00FB61C7">
      <w:pPr>
        <w:pStyle w:val="Tekstpodstawowy2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>§ 4</w:t>
      </w:r>
    </w:p>
    <w:p w14:paraId="74B91F97" w14:textId="77777777" w:rsidR="009F24B3" w:rsidRPr="00A23A06" w:rsidRDefault="002570D2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Walne </w:t>
      </w:r>
      <w:r w:rsidR="00FB61C7" w:rsidRPr="00A23A06">
        <w:rPr>
          <w:rFonts w:asciiTheme="minorHAnsi" w:hAnsiTheme="minorHAnsi"/>
          <w:sz w:val="20"/>
          <w:szCs w:val="20"/>
        </w:rPr>
        <w:t>Zebranie jest prawomocne</w:t>
      </w:r>
      <w:r w:rsidRPr="00A23A06">
        <w:rPr>
          <w:rFonts w:asciiTheme="minorHAnsi" w:hAnsiTheme="minorHAnsi"/>
          <w:sz w:val="20"/>
          <w:szCs w:val="20"/>
        </w:rPr>
        <w:t xml:space="preserve"> w pierwszym terminie</w:t>
      </w:r>
      <w:r w:rsidR="004F64F8" w:rsidRPr="00A23A06">
        <w:rPr>
          <w:rFonts w:asciiTheme="minorHAnsi" w:hAnsiTheme="minorHAnsi"/>
          <w:sz w:val="20"/>
          <w:szCs w:val="20"/>
        </w:rPr>
        <w:t>, jeżeli Komisja Mandatowa stwierdzi, że bierze</w:t>
      </w:r>
      <w:r w:rsidR="00A23A06">
        <w:rPr>
          <w:rFonts w:asciiTheme="minorHAnsi" w:hAnsiTheme="minorHAnsi"/>
          <w:sz w:val="20"/>
          <w:szCs w:val="20"/>
        </w:rPr>
        <w:t xml:space="preserve">                 </w:t>
      </w:r>
      <w:r w:rsidR="004F64F8" w:rsidRPr="00A23A06">
        <w:rPr>
          <w:rFonts w:asciiTheme="minorHAnsi" w:hAnsiTheme="minorHAnsi"/>
          <w:sz w:val="20"/>
          <w:szCs w:val="20"/>
        </w:rPr>
        <w:t xml:space="preserve"> w nim </w:t>
      </w:r>
      <w:r w:rsidRPr="00A23A06">
        <w:rPr>
          <w:rFonts w:asciiTheme="minorHAnsi" w:hAnsiTheme="minorHAnsi"/>
          <w:sz w:val="20"/>
          <w:szCs w:val="20"/>
        </w:rPr>
        <w:t xml:space="preserve">udział </w:t>
      </w:r>
      <w:r w:rsidR="004F64F8" w:rsidRPr="00A23A06">
        <w:rPr>
          <w:rFonts w:asciiTheme="minorHAnsi" w:hAnsiTheme="minorHAnsi"/>
          <w:sz w:val="20"/>
          <w:szCs w:val="20"/>
        </w:rPr>
        <w:t xml:space="preserve">co najmniej połowa Członków </w:t>
      </w:r>
      <w:r w:rsidR="00FB61C7" w:rsidRPr="00A23A06">
        <w:rPr>
          <w:rFonts w:asciiTheme="minorHAnsi" w:hAnsiTheme="minorHAnsi"/>
          <w:sz w:val="20"/>
          <w:szCs w:val="20"/>
        </w:rPr>
        <w:t xml:space="preserve"> Zwyczajnych PTTK</w:t>
      </w:r>
      <w:r w:rsidRPr="00A23A06">
        <w:rPr>
          <w:rFonts w:asciiTheme="minorHAnsi" w:hAnsiTheme="minorHAnsi"/>
          <w:sz w:val="20"/>
          <w:szCs w:val="20"/>
        </w:rPr>
        <w:t xml:space="preserve"> </w:t>
      </w:r>
      <w:r w:rsidR="00FB61C7" w:rsidRPr="00A23A06">
        <w:rPr>
          <w:rFonts w:asciiTheme="minorHAnsi" w:hAnsiTheme="minorHAnsi"/>
          <w:sz w:val="20"/>
          <w:szCs w:val="20"/>
        </w:rPr>
        <w:t xml:space="preserve"> </w:t>
      </w:r>
      <w:r w:rsidRPr="00A23A06">
        <w:rPr>
          <w:rFonts w:asciiTheme="minorHAnsi" w:hAnsiTheme="minorHAnsi"/>
          <w:sz w:val="20"/>
          <w:szCs w:val="20"/>
        </w:rPr>
        <w:t>Koła ZA</w:t>
      </w:r>
      <w:r w:rsidR="00FB61C7" w:rsidRPr="00A23A06">
        <w:rPr>
          <w:rFonts w:asciiTheme="minorHAnsi" w:hAnsiTheme="minorHAnsi"/>
          <w:sz w:val="20"/>
          <w:szCs w:val="20"/>
        </w:rPr>
        <w:t xml:space="preserve">. </w:t>
      </w:r>
    </w:p>
    <w:p w14:paraId="7CFDDB4A" w14:textId="77777777" w:rsidR="002570D2" w:rsidRPr="00A23A06" w:rsidRDefault="002570D2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Walne </w:t>
      </w:r>
      <w:r w:rsidR="00FB61C7" w:rsidRPr="00A23A06">
        <w:rPr>
          <w:rFonts w:asciiTheme="minorHAnsi" w:hAnsiTheme="minorHAnsi"/>
          <w:sz w:val="20"/>
          <w:szCs w:val="20"/>
        </w:rPr>
        <w:t xml:space="preserve">Zebranie </w:t>
      </w:r>
      <w:r w:rsidRPr="00A23A06">
        <w:rPr>
          <w:rFonts w:asciiTheme="minorHAnsi" w:hAnsiTheme="minorHAnsi"/>
          <w:sz w:val="20"/>
          <w:szCs w:val="20"/>
        </w:rPr>
        <w:t>jest prawomocne w drugim terminie bez względu na liczbę obecnych uprawnionych do głosowania.</w:t>
      </w:r>
    </w:p>
    <w:p w14:paraId="31D29467" w14:textId="77777777" w:rsidR="009F24B3" w:rsidRPr="00A23A06" w:rsidRDefault="002570D2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Walne Zebranie odbywające się w drugim terminie może obradować tylko nad sprawami umieszczonymi </w:t>
      </w:r>
      <w:r w:rsidR="003D63E5">
        <w:rPr>
          <w:rFonts w:asciiTheme="minorHAnsi" w:hAnsiTheme="minorHAnsi"/>
          <w:sz w:val="20"/>
          <w:szCs w:val="20"/>
        </w:rPr>
        <w:t xml:space="preserve"> </w:t>
      </w:r>
      <w:r w:rsidRPr="00A23A06">
        <w:rPr>
          <w:rFonts w:asciiTheme="minorHAnsi" w:hAnsiTheme="minorHAnsi"/>
          <w:sz w:val="20"/>
          <w:szCs w:val="20"/>
        </w:rPr>
        <w:t>w porządku obrad określonymi w zawiadomieniu o jego zwołaniu.</w:t>
      </w:r>
    </w:p>
    <w:p w14:paraId="76940A42" w14:textId="77777777" w:rsidR="009F24B3" w:rsidRPr="00A23A06" w:rsidRDefault="00FB61C7">
      <w:pPr>
        <w:pStyle w:val="Tekstpodstawowy2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Uchwały </w:t>
      </w:r>
      <w:r w:rsidR="002570D2" w:rsidRPr="00A23A06">
        <w:rPr>
          <w:rFonts w:asciiTheme="minorHAnsi" w:hAnsiTheme="minorHAnsi"/>
          <w:sz w:val="20"/>
        </w:rPr>
        <w:t>Walnego Z</w:t>
      </w:r>
      <w:r w:rsidRPr="00A23A06">
        <w:rPr>
          <w:rFonts w:asciiTheme="minorHAnsi" w:hAnsiTheme="minorHAnsi"/>
          <w:sz w:val="20"/>
        </w:rPr>
        <w:t xml:space="preserve">ebrania zapadają zwykłą większością głosów Członków </w:t>
      </w:r>
      <w:r w:rsidR="002570D2" w:rsidRPr="00A23A06">
        <w:rPr>
          <w:rFonts w:asciiTheme="minorHAnsi" w:hAnsiTheme="minorHAnsi"/>
          <w:sz w:val="20"/>
        </w:rPr>
        <w:t>Zwyczajnych Koła ZA</w:t>
      </w:r>
      <w:r w:rsidRPr="00A23A06">
        <w:rPr>
          <w:rFonts w:asciiTheme="minorHAnsi" w:hAnsiTheme="minorHAnsi"/>
          <w:sz w:val="20"/>
        </w:rPr>
        <w:t>.</w:t>
      </w:r>
    </w:p>
    <w:p w14:paraId="285A73D3" w14:textId="77777777" w:rsidR="009F24B3" w:rsidRPr="00A23A06" w:rsidRDefault="009F24B3">
      <w:pPr>
        <w:pStyle w:val="Tekstpodstawowy2"/>
        <w:ind w:left="360"/>
        <w:jc w:val="both"/>
        <w:rPr>
          <w:rFonts w:asciiTheme="minorHAnsi" w:hAnsiTheme="minorHAnsi"/>
          <w:sz w:val="20"/>
        </w:rPr>
      </w:pPr>
    </w:p>
    <w:p w14:paraId="311A2438" w14:textId="77777777" w:rsidR="009F24B3" w:rsidRPr="00A23A06" w:rsidRDefault="00FB61C7">
      <w:pPr>
        <w:pStyle w:val="Nagwek11"/>
        <w:jc w:val="center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 Ukonstytuowanie się Zebrania Założycielskiego</w:t>
      </w:r>
    </w:p>
    <w:p w14:paraId="52EC4585" w14:textId="77777777" w:rsidR="009F24B3" w:rsidRPr="00A23A06" w:rsidRDefault="00FB61C7">
      <w:pPr>
        <w:pStyle w:val="Nagwek11"/>
        <w:jc w:val="center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 § 5</w:t>
      </w:r>
    </w:p>
    <w:p w14:paraId="4D33DC9A" w14:textId="77777777" w:rsidR="009F24B3" w:rsidRPr="00A23A06" w:rsidRDefault="002570D2">
      <w:pPr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Walne </w:t>
      </w:r>
      <w:r w:rsidR="00FB61C7" w:rsidRPr="00A23A06">
        <w:rPr>
          <w:sz w:val="20"/>
          <w:szCs w:val="20"/>
        </w:rPr>
        <w:t>Zebranie wybiera spośród Członków Zwyczajnych</w:t>
      </w:r>
      <w:r w:rsidR="00FF3713">
        <w:rPr>
          <w:sz w:val="20"/>
          <w:szCs w:val="20"/>
        </w:rPr>
        <w:t>,</w:t>
      </w:r>
      <w:r w:rsidR="00FB61C7" w:rsidRPr="00A23A06">
        <w:rPr>
          <w:sz w:val="20"/>
          <w:szCs w:val="20"/>
        </w:rPr>
        <w:t xml:space="preserve"> o których mowa w</w:t>
      </w:r>
      <w:r w:rsidR="00FB61C7" w:rsidRPr="00A23A06">
        <w:rPr>
          <w:rFonts w:cstheme="minorHAnsi"/>
          <w:b/>
          <w:sz w:val="20"/>
          <w:szCs w:val="20"/>
        </w:rPr>
        <w:t xml:space="preserve">  §</w:t>
      </w:r>
      <w:r w:rsidR="00FB61C7" w:rsidRPr="00A23A06">
        <w:rPr>
          <w:b/>
          <w:sz w:val="20"/>
          <w:szCs w:val="20"/>
        </w:rPr>
        <w:t xml:space="preserve"> 1 </w:t>
      </w:r>
      <w:r w:rsidR="00FB61C7" w:rsidRPr="00A23A06">
        <w:rPr>
          <w:sz w:val="20"/>
          <w:szCs w:val="20"/>
        </w:rPr>
        <w:t xml:space="preserve">  Prezydium:  Przewodniczącego</w:t>
      </w:r>
      <w:r w:rsidR="00EB0743" w:rsidRPr="00A23A06">
        <w:rPr>
          <w:sz w:val="20"/>
          <w:szCs w:val="20"/>
        </w:rPr>
        <w:t xml:space="preserve">, jego </w:t>
      </w:r>
      <w:r w:rsidR="00FF3713">
        <w:rPr>
          <w:sz w:val="20"/>
          <w:szCs w:val="20"/>
        </w:rPr>
        <w:t>Z</w:t>
      </w:r>
      <w:r w:rsidR="00EB0743" w:rsidRPr="00A23A06">
        <w:rPr>
          <w:sz w:val="20"/>
          <w:szCs w:val="20"/>
        </w:rPr>
        <w:t>astępcę</w:t>
      </w:r>
      <w:r w:rsidR="00FB61C7" w:rsidRPr="00A23A06">
        <w:rPr>
          <w:sz w:val="20"/>
          <w:szCs w:val="20"/>
        </w:rPr>
        <w:t xml:space="preserve"> i Sekretarza</w:t>
      </w:r>
      <w:r w:rsidR="00EB0743" w:rsidRPr="00A23A06">
        <w:rPr>
          <w:sz w:val="20"/>
          <w:szCs w:val="20"/>
        </w:rPr>
        <w:t xml:space="preserve">. </w:t>
      </w:r>
    </w:p>
    <w:p w14:paraId="59A2DF41" w14:textId="77777777" w:rsidR="009F24B3" w:rsidRPr="00A23A06" w:rsidRDefault="00FB61C7">
      <w:pPr>
        <w:widowControl w:val="0"/>
        <w:jc w:val="center"/>
        <w:rPr>
          <w:sz w:val="20"/>
          <w:szCs w:val="20"/>
        </w:rPr>
      </w:pPr>
      <w:r w:rsidRPr="00A23A06">
        <w:rPr>
          <w:sz w:val="20"/>
          <w:szCs w:val="20"/>
        </w:rPr>
        <w:lastRenderedPageBreak/>
        <w:t>§ 6</w:t>
      </w:r>
    </w:p>
    <w:p w14:paraId="585B9C40" w14:textId="77777777" w:rsidR="009F24B3" w:rsidRPr="00A23A06" w:rsidRDefault="00FB61C7">
      <w:pPr>
        <w:widowControl w:val="0"/>
        <w:numPr>
          <w:ilvl w:val="0"/>
          <w:numId w:val="13"/>
        </w:numPr>
        <w:spacing w:after="0" w:line="240" w:lineRule="auto"/>
        <w:ind w:left="426" w:hanging="426"/>
        <w:rPr>
          <w:sz w:val="20"/>
          <w:szCs w:val="20"/>
        </w:rPr>
      </w:pPr>
      <w:r w:rsidRPr="00A23A06">
        <w:rPr>
          <w:sz w:val="20"/>
          <w:szCs w:val="20"/>
        </w:rPr>
        <w:t xml:space="preserve">Do obowiązków Przewodniczącego </w:t>
      </w:r>
      <w:r w:rsidR="00EB0743" w:rsidRPr="00A23A06">
        <w:rPr>
          <w:sz w:val="20"/>
          <w:szCs w:val="20"/>
        </w:rPr>
        <w:t xml:space="preserve">Walnego </w:t>
      </w:r>
      <w:r w:rsidRPr="00A23A06">
        <w:rPr>
          <w:sz w:val="20"/>
          <w:szCs w:val="20"/>
        </w:rPr>
        <w:t>Zebrania należy:</w:t>
      </w:r>
    </w:p>
    <w:p w14:paraId="4D8622B5" w14:textId="77777777" w:rsidR="009F24B3" w:rsidRPr="00A23A06" w:rsidRDefault="00EB0743" w:rsidP="003D63E5">
      <w:pPr>
        <w:widowControl w:val="0"/>
        <w:spacing w:after="0" w:line="240" w:lineRule="auto"/>
        <w:ind w:left="426"/>
        <w:rPr>
          <w:sz w:val="20"/>
          <w:szCs w:val="20"/>
        </w:rPr>
      </w:pPr>
      <w:r w:rsidRPr="00A23A06">
        <w:rPr>
          <w:sz w:val="20"/>
          <w:szCs w:val="20"/>
        </w:rPr>
        <w:t xml:space="preserve">               </w:t>
      </w:r>
      <w:r w:rsidR="003D63E5">
        <w:rPr>
          <w:sz w:val="20"/>
          <w:szCs w:val="20"/>
        </w:rPr>
        <w:t>a.</w:t>
      </w:r>
      <w:r w:rsidR="00FB61C7" w:rsidRPr="00A23A06">
        <w:rPr>
          <w:sz w:val="20"/>
          <w:szCs w:val="20"/>
        </w:rPr>
        <w:t xml:space="preserve"> przeprowadzenie </w:t>
      </w:r>
      <w:r w:rsidRPr="00A23A06">
        <w:rPr>
          <w:sz w:val="20"/>
          <w:szCs w:val="20"/>
        </w:rPr>
        <w:t xml:space="preserve">Walnego </w:t>
      </w:r>
      <w:r w:rsidR="00FB61C7" w:rsidRPr="00A23A06">
        <w:rPr>
          <w:sz w:val="20"/>
          <w:szCs w:val="20"/>
        </w:rPr>
        <w:t>Zebrania  zgodnie z Porządkiem i zapisami niniejszego Regulaminu</w:t>
      </w:r>
      <w:r w:rsidR="003D63E5">
        <w:rPr>
          <w:sz w:val="20"/>
          <w:szCs w:val="20"/>
        </w:rPr>
        <w:t>;</w:t>
      </w:r>
    </w:p>
    <w:p w14:paraId="2DEE6354" w14:textId="77777777" w:rsidR="009F24B3" w:rsidRPr="00A23A06" w:rsidRDefault="003D63E5" w:rsidP="003D63E5">
      <w:pPr>
        <w:widowControl w:val="0"/>
        <w:spacing w:after="0" w:line="240" w:lineRule="auto"/>
        <w:rPr>
          <w:sz w:val="20"/>
          <w:szCs w:val="20"/>
        </w:rPr>
      </w:pPr>
      <w:r w:rsidRPr="003D63E5">
        <w:rPr>
          <w:sz w:val="20"/>
          <w:szCs w:val="20"/>
        </w:rPr>
        <w:t xml:space="preserve">                        b.</w:t>
      </w:r>
      <w:r w:rsidR="00FB61C7" w:rsidRPr="00A23A06">
        <w:rPr>
          <w:b/>
          <w:sz w:val="20"/>
          <w:szCs w:val="20"/>
        </w:rPr>
        <w:t xml:space="preserve"> </w:t>
      </w:r>
      <w:r w:rsidR="00FB61C7" w:rsidRPr="00A23A06">
        <w:rPr>
          <w:sz w:val="20"/>
          <w:szCs w:val="20"/>
        </w:rPr>
        <w:t xml:space="preserve">wydawanie stosownych zarządzeń porządkowych w czasie </w:t>
      </w:r>
      <w:r>
        <w:rPr>
          <w:sz w:val="20"/>
          <w:szCs w:val="20"/>
        </w:rPr>
        <w:t xml:space="preserve">Walnego </w:t>
      </w:r>
      <w:r w:rsidR="00FB61C7" w:rsidRPr="00A23A06">
        <w:rPr>
          <w:sz w:val="20"/>
          <w:szCs w:val="20"/>
        </w:rPr>
        <w:t>Zebrania.</w:t>
      </w:r>
    </w:p>
    <w:p w14:paraId="2D6564BC" w14:textId="77777777" w:rsidR="009F24B3" w:rsidRPr="00A23A06" w:rsidRDefault="00FB61C7">
      <w:pPr>
        <w:pStyle w:val="Tekstpodstawowy3"/>
        <w:numPr>
          <w:ilvl w:val="0"/>
          <w:numId w:val="13"/>
        </w:numPr>
        <w:ind w:left="426" w:hanging="426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>Od zarządzeń Przewodniczącego</w:t>
      </w:r>
      <w:r w:rsidR="003D63E5">
        <w:rPr>
          <w:rFonts w:asciiTheme="minorHAnsi" w:hAnsiTheme="minorHAnsi"/>
          <w:sz w:val="20"/>
        </w:rPr>
        <w:t>,</w:t>
      </w:r>
      <w:r w:rsidRPr="00A23A06">
        <w:rPr>
          <w:rFonts w:asciiTheme="minorHAnsi" w:hAnsiTheme="minorHAnsi"/>
          <w:sz w:val="20"/>
        </w:rPr>
        <w:t xml:space="preserve"> Uczestnikom </w:t>
      </w:r>
      <w:r w:rsidR="00EB0743" w:rsidRPr="00A23A06">
        <w:rPr>
          <w:rFonts w:asciiTheme="minorHAnsi" w:hAnsiTheme="minorHAnsi"/>
          <w:sz w:val="20"/>
        </w:rPr>
        <w:t xml:space="preserve">Walnego </w:t>
      </w:r>
      <w:r w:rsidRPr="00A23A06">
        <w:rPr>
          <w:rFonts w:asciiTheme="minorHAnsi" w:hAnsiTheme="minorHAnsi"/>
          <w:sz w:val="20"/>
        </w:rPr>
        <w:t>Zebrania przysługuje prawo odwołania się do Prezydium.</w:t>
      </w:r>
    </w:p>
    <w:p w14:paraId="25D64442" w14:textId="77777777" w:rsidR="009F24B3" w:rsidRPr="00A23A06" w:rsidRDefault="00FB61C7">
      <w:pPr>
        <w:pStyle w:val="Nagwek11"/>
        <w:jc w:val="center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Komisje </w:t>
      </w:r>
      <w:r w:rsidR="00EB0743" w:rsidRPr="00A23A06">
        <w:rPr>
          <w:rFonts w:asciiTheme="minorHAnsi" w:hAnsiTheme="minorHAnsi"/>
          <w:sz w:val="20"/>
        </w:rPr>
        <w:t xml:space="preserve">Walnego </w:t>
      </w:r>
      <w:r w:rsidRPr="00A23A06">
        <w:rPr>
          <w:rFonts w:asciiTheme="minorHAnsi" w:hAnsiTheme="minorHAnsi"/>
          <w:sz w:val="20"/>
        </w:rPr>
        <w:t>Zebrania</w:t>
      </w:r>
    </w:p>
    <w:p w14:paraId="28056827" w14:textId="77777777" w:rsidR="009F24B3" w:rsidRPr="00A23A06" w:rsidRDefault="00FB61C7">
      <w:pPr>
        <w:pStyle w:val="Nagwek11"/>
        <w:jc w:val="center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 </w:t>
      </w:r>
      <w:r w:rsidRPr="00A23A06">
        <w:rPr>
          <w:rFonts w:asciiTheme="minorHAnsi" w:hAnsiTheme="minorHAnsi"/>
          <w:b w:val="0"/>
          <w:sz w:val="20"/>
        </w:rPr>
        <w:t>§ 7</w:t>
      </w:r>
    </w:p>
    <w:p w14:paraId="72796147" w14:textId="77777777" w:rsidR="009F24B3" w:rsidRPr="00A23A06" w:rsidRDefault="00EB0743">
      <w:pPr>
        <w:pStyle w:val="Tekstpodstawowy2"/>
        <w:numPr>
          <w:ilvl w:val="0"/>
          <w:numId w:val="2"/>
        </w:numPr>
        <w:jc w:val="both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W celu </w:t>
      </w:r>
      <w:r w:rsidR="00FB61C7" w:rsidRPr="00A23A06">
        <w:rPr>
          <w:rFonts w:asciiTheme="minorHAnsi" w:hAnsiTheme="minorHAnsi"/>
          <w:sz w:val="20"/>
        </w:rPr>
        <w:t xml:space="preserve">zrealizowania porządku </w:t>
      </w:r>
      <w:r w:rsidRPr="00A23A06">
        <w:rPr>
          <w:rFonts w:asciiTheme="minorHAnsi" w:hAnsiTheme="minorHAnsi"/>
          <w:sz w:val="20"/>
        </w:rPr>
        <w:t xml:space="preserve">obrad Walnego </w:t>
      </w:r>
      <w:r w:rsidR="00FB61C7" w:rsidRPr="00A23A06">
        <w:rPr>
          <w:rFonts w:asciiTheme="minorHAnsi" w:hAnsiTheme="minorHAnsi"/>
          <w:sz w:val="20"/>
        </w:rPr>
        <w:t>Zebrania</w:t>
      </w:r>
      <w:r w:rsidR="003D63E5">
        <w:rPr>
          <w:rFonts w:asciiTheme="minorHAnsi" w:hAnsiTheme="minorHAnsi"/>
          <w:sz w:val="20"/>
        </w:rPr>
        <w:t>,</w:t>
      </w:r>
      <w:r w:rsidR="00FB61C7" w:rsidRPr="00A23A06">
        <w:rPr>
          <w:rFonts w:asciiTheme="minorHAnsi" w:hAnsiTheme="minorHAnsi"/>
          <w:sz w:val="20"/>
        </w:rPr>
        <w:t xml:space="preserve"> powołuje się spośród </w:t>
      </w:r>
      <w:r w:rsidRPr="00A23A06">
        <w:rPr>
          <w:rFonts w:asciiTheme="minorHAnsi" w:hAnsiTheme="minorHAnsi"/>
          <w:sz w:val="20"/>
        </w:rPr>
        <w:t>obecnych Członków Zwyczajnych</w:t>
      </w:r>
      <w:r w:rsidR="00FB61C7" w:rsidRPr="00A23A06">
        <w:rPr>
          <w:rFonts w:asciiTheme="minorHAnsi" w:hAnsiTheme="minorHAnsi"/>
          <w:sz w:val="20"/>
        </w:rPr>
        <w:t xml:space="preserve"> następujące komisje:</w:t>
      </w:r>
    </w:p>
    <w:p w14:paraId="3595DB14" w14:textId="77777777" w:rsidR="009F24B3" w:rsidRPr="00A23A06" w:rsidRDefault="00FB61C7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Komisję Mandatową w składzie 3 - osobowym, </w:t>
      </w:r>
    </w:p>
    <w:p w14:paraId="51025286" w14:textId="77777777" w:rsidR="009F24B3" w:rsidRPr="00A23A06" w:rsidRDefault="00FB61C7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Komisję Uchwał i Wniosków w składzie 3 - osobowym,</w:t>
      </w:r>
    </w:p>
    <w:p w14:paraId="6124CAB9" w14:textId="77777777" w:rsidR="009F24B3" w:rsidRPr="00A23A06" w:rsidRDefault="00FB61C7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Komisję Skrutacyjną w składzie 3 - osobowym.</w:t>
      </w:r>
    </w:p>
    <w:p w14:paraId="5B821890" w14:textId="77777777" w:rsidR="009F24B3" w:rsidRPr="00A23A06" w:rsidRDefault="00FB61C7">
      <w:pPr>
        <w:widowControl w:val="0"/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2.  Funkcję Komisji Wyborczej powierza się Prezydium </w:t>
      </w:r>
      <w:r w:rsidR="00EB0743" w:rsidRPr="00A23A06">
        <w:rPr>
          <w:sz w:val="20"/>
          <w:szCs w:val="20"/>
        </w:rPr>
        <w:t xml:space="preserve">Walnego </w:t>
      </w:r>
      <w:r w:rsidRPr="00A23A06">
        <w:rPr>
          <w:sz w:val="20"/>
          <w:szCs w:val="20"/>
        </w:rPr>
        <w:t>Zebrania.</w:t>
      </w:r>
    </w:p>
    <w:p w14:paraId="28F521BC" w14:textId="77777777" w:rsidR="00051CA0" w:rsidRPr="00A23A06" w:rsidRDefault="00FB61C7">
      <w:pPr>
        <w:widowControl w:val="0"/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3. </w:t>
      </w:r>
      <w:r w:rsidR="00EB0743" w:rsidRPr="00A23A06">
        <w:rPr>
          <w:sz w:val="20"/>
          <w:szCs w:val="20"/>
        </w:rPr>
        <w:t xml:space="preserve"> </w:t>
      </w:r>
      <w:r w:rsidRPr="00A23A06">
        <w:rPr>
          <w:sz w:val="20"/>
          <w:szCs w:val="20"/>
        </w:rPr>
        <w:t>Członkami Komisji Skrutacyjnej nie mogą być osoby kandydujące do Władz Oddziału</w:t>
      </w:r>
      <w:r w:rsidR="00051CA0" w:rsidRPr="00A23A06">
        <w:rPr>
          <w:sz w:val="20"/>
          <w:szCs w:val="20"/>
        </w:rPr>
        <w:t xml:space="preserve"> oraz na delegatów na </w:t>
      </w:r>
    </w:p>
    <w:p w14:paraId="5F1BDF78" w14:textId="77777777" w:rsidR="009F24B3" w:rsidRPr="00A23A06" w:rsidRDefault="00051CA0">
      <w:pPr>
        <w:widowControl w:val="0"/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     Nadzwyczajny Zjazd Nowohuckiego Oddziału</w:t>
      </w:r>
      <w:r w:rsidR="00FB61C7" w:rsidRPr="00A23A06">
        <w:rPr>
          <w:sz w:val="20"/>
          <w:szCs w:val="20"/>
        </w:rPr>
        <w:t>.</w:t>
      </w:r>
    </w:p>
    <w:p w14:paraId="4B58E4F2" w14:textId="77777777" w:rsidR="009F24B3" w:rsidRPr="00A23A06" w:rsidRDefault="00FB61C7">
      <w:pPr>
        <w:widowControl w:val="0"/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4.  Komisje </w:t>
      </w:r>
      <w:r w:rsidR="00051CA0" w:rsidRPr="00A23A06">
        <w:rPr>
          <w:sz w:val="20"/>
          <w:szCs w:val="20"/>
        </w:rPr>
        <w:t xml:space="preserve">Walnego </w:t>
      </w:r>
      <w:r w:rsidRPr="00A23A06">
        <w:rPr>
          <w:sz w:val="20"/>
          <w:szCs w:val="20"/>
        </w:rPr>
        <w:t>Zebrania wybierają ze swego grona Przewodniczących, którzy po zakończeniu pracy</w:t>
      </w:r>
    </w:p>
    <w:p w14:paraId="2C53F666" w14:textId="77777777" w:rsidR="009F24B3" w:rsidRPr="00A23A06" w:rsidRDefault="00FB61C7">
      <w:pPr>
        <w:widowControl w:val="0"/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     Komisji składają sprawozdanie z ich pracy przed </w:t>
      </w:r>
      <w:r w:rsidR="00051CA0" w:rsidRPr="00A23A06">
        <w:rPr>
          <w:sz w:val="20"/>
          <w:szCs w:val="20"/>
        </w:rPr>
        <w:t xml:space="preserve">Walnym </w:t>
      </w:r>
      <w:r w:rsidRPr="00A23A06">
        <w:rPr>
          <w:sz w:val="20"/>
          <w:szCs w:val="20"/>
        </w:rPr>
        <w:t>Zebraniem.</w:t>
      </w:r>
    </w:p>
    <w:p w14:paraId="2C2082C5" w14:textId="77777777" w:rsidR="009F24B3" w:rsidRPr="00A23A06" w:rsidRDefault="009F24B3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76457FA1" w14:textId="77777777" w:rsidR="009F24B3" w:rsidRPr="00A23A06" w:rsidRDefault="00FB61C7">
      <w:pPr>
        <w:pStyle w:val="Nagwek21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Wnioski                                                                                                                                                                                                    </w:t>
      </w:r>
      <w:r w:rsidRPr="00A23A06">
        <w:rPr>
          <w:rFonts w:asciiTheme="minorHAnsi" w:hAnsiTheme="minorHAnsi"/>
          <w:b w:val="0"/>
          <w:sz w:val="20"/>
        </w:rPr>
        <w:t>§8</w:t>
      </w:r>
    </w:p>
    <w:p w14:paraId="633E28F0" w14:textId="77777777" w:rsidR="009F24B3" w:rsidRPr="00A23A06" w:rsidRDefault="00FB61C7">
      <w:pPr>
        <w:pStyle w:val="Tekstpodstawowy3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>Wnioski powinny być zgłaszane do Komisji Uchwał i Wniosków na piśmie z podaniem imienia  i nazwiska.</w:t>
      </w:r>
    </w:p>
    <w:p w14:paraId="62B57D4A" w14:textId="77777777" w:rsidR="00051CA0" w:rsidRPr="00A23A06" w:rsidRDefault="00051CA0">
      <w:pPr>
        <w:pStyle w:val="Tekstpodstawowy3"/>
        <w:rPr>
          <w:rFonts w:asciiTheme="minorHAnsi" w:hAnsiTheme="minorHAnsi"/>
          <w:sz w:val="20"/>
        </w:rPr>
      </w:pPr>
    </w:p>
    <w:p w14:paraId="6794749E" w14:textId="77777777" w:rsidR="009F24B3" w:rsidRPr="00A23A06" w:rsidRDefault="00FB61C7">
      <w:pPr>
        <w:widowControl w:val="0"/>
        <w:jc w:val="center"/>
        <w:rPr>
          <w:sz w:val="20"/>
          <w:szCs w:val="20"/>
        </w:rPr>
      </w:pPr>
      <w:r w:rsidRPr="00A23A06">
        <w:rPr>
          <w:sz w:val="20"/>
          <w:szCs w:val="20"/>
        </w:rPr>
        <w:t>§9</w:t>
      </w:r>
    </w:p>
    <w:p w14:paraId="454AD173" w14:textId="77777777" w:rsidR="009F24B3" w:rsidRPr="00A23A06" w:rsidRDefault="00FB61C7">
      <w:pPr>
        <w:pStyle w:val="Tekstpodstawowy3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Wnioski formalne są zgłaszane do Prezydium i mogą dotyczyć spraw będących przedmiotem </w:t>
      </w:r>
      <w:r w:rsidR="00051CA0" w:rsidRPr="00A23A06">
        <w:rPr>
          <w:rFonts w:asciiTheme="minorHAnsi" w:hAnsiTheme="minorHAnsi"/>
          <w:sz w:val="20"/>
        </w:rPr>
        <w:t xml:space="preserve">Walnego </w:t>
      </w:r>
      <w:r w:rsidRPr="00A23A06">
        <w:rPr>
          <w:rFonts w:asciiTheme="minorHAnsi" w:hAnsiTheme="minorHAnsi"/>
          <w:sz w:val="20"/>
        </w:rPr>
        <w:t>Zebrania</w:t>
      </w:r>
      <w:r w:rsidR="00051CA0" w:rsidRPr="00A23A06">
        <w:rPr>
          <w:rFonts w:asciiTheme="minorHAnsi" w:hAnsiTheme="minorHAnsi"/>
          <w:sz w:val="20"/>
        </w:rPr>
        <w:t>.</w:t>
      </w:r>
      <w:r w:rsidRPr="00A23A06">
        <w:rPr>
          <w:rFonts w:asciiTheme="minorHAnsi" w:hAnsiTheme="minorHAnsi"/>
          <w:sz w:val="20"/>
        </w:rPr>
        <w:t xml:space="preserve">  Do wniosków formalnych zalicza się:</w:t>
      </w:r>
    </w:p>
    <w:p w14:paraId="625212E0" w14:textId="77777777" w:rsidR="009F24B3" w:rsidRPr="00A23A06" w:rsidRDefault="00FB61C7">
      <w:pPr>
        <w:widowControl w:val="0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A23A06">
        <w:rPr>
          <w:sz w:val="20"/>
          <w:szCs w:val="20"/>
        </w:rPr>
        <w:t>ograniczenia czasu wystąpień,</w:t>
      </w:r>
    </w:p>
    <w:p w14:paraId="01AAFD03" w14:textId="77777777" w:rsidR="009F24B3" w:rsidRPr="00A23A06" w:rsidRDefault="00FB61C7">
      <w:pPr>
        <w:widowControl w:val="0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A23A06">
        <w:rPr>
          <w:sz w:val="20"/>
          <w:szCs w:val="20"/>
        </w:rPr>
        <w:t>zamknięcia listy dyskutantów,</w:t>
      </w:r>
    </w:p>
    <w:p w14:paraId="17B90335" w14:textId="77777777" w:rsidR="009F24B3" w:rsidRPr="00A23A06" w:rsidRDefault="00FB61C7">
      <w:pPr>
        <w:widowControl w:val="0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A23A06">
        <w:rPr>
          <w:sz w:val="20"/>
          <w:szCs w:val="20"/>
        </w:rPr>
        <w:t>przerwania dyskusji w danej sprawie,</w:t>
      </w:r>
    </w:p>
    <w:p w14:paraId="2FBCB4B1" w14:textId="77777777" w:rsidR="009F24B3" w:rsidRPr="00A23A06" w:rsidRDefault="00FB61C7">
      <w:pPr>
        <w:widowControl w:val="0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A23A06">
        <w:rPr>
          <w:sz w:val="20"/>
          <w:szCs w:val="20"/>
        </w:rPr>
        <w:t xml:space="preserve">przejścia do kolejnego punktu porządku </w:t>
      </w:r>
      <w:r w:rsidR="00051CA0" w:rsidRPr="00A23A06">
        <w:rPr>
          <w:sz w:val="20"/>
          <w:szCs w:val="20"/>
        </w:rPr>
        <w:t xml:space="preserve">Walnego </w:t>
      </w:r>
      <w:r w:rsidRPr="00A23A06">
        <w:rPr>
          <w:sz w:val="20"/>
          <w:szCs w:val="20"/>
        </w:rPr>
        <w:t>Zebrania,</w:t>
      </w:r>
    </w:p>
    <w:p w14:paraId="756CA9C3" w14:textId="77777777" w:rsidR="009F24B3" w:rsidRPr="00A23A06" w:rsidRDefault="00FB61C7">
      <w:pPr>
        <w:widowControl w:val="0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A23A06">
        <w:rPr>
          <w:sz w:val="20"/>
          <w:szCs w:val="20"/>
        </w:rPr>
        <w:t>sposobu głosowania,</w:t>
      </w:r>
    </w:p>
    <w:p w14:paraId="64B99845" w14:textId="77777777" w:rsidR="009F24B3" w:rsidRPr="00A23A06" w:rsidRDefault="00FB61C7">
      <w:pPr>
        <w:widowControl w:val="0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A23A06">
        <w:rPr>
          <w:sz w:val="20"/>
          <w:szCs w:val="20"/>
        </w:rPr>
        <w:t>głosowania bez dyskusji.</w:t>
      </w:r>
    </w:p>
    <w:p w14:paraId="3F1387C7" w14:textId="77777777" w:rsidR="009F24B3" w:rsidRPr="00A23A06" w:rsidRDefault="00FB61C7">
      <w:pPr>
        <w:widowControl w:val="0"/>
        <w:jc w:val="center"/>
        <w:rPr>
          <w:sz w:val="20"/>
          <w:szCs w:val="20"/>
        </w:rPr>
      </w:pPr>
      <w:r w:rsidRPr="00A23A06">
        <w:rPr>
          <w:sz w:val="20"/>
          <w:szCs w:val="20"/>
        </w:rPr>
        <w:t>§ 10</w:t>
      </w:r>
    </w:p>
    <w:p w14:paraId="6B4CA8AB" w14:textId="77777777" w:rsidR="009F24B3" w:rsidRPr="00A23A06" w:rsidRDefault="00FB61C7">
      <w:pPr>
        <w:pStyle w:val="Tekstpodstawowy3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Przewodniczący </w:t>
      </w:r>
      <w:r w:rsidR="00051CA0" w:rsidRPr="00A23A06">
        <w:rPr>
          <w:rFonts w:asciiTheme="minorHAnsi" w:hAnsiTheme="minorHAnsi"/>
          <w:sz w:val="20"/>
        </w:rPr>
        <w:t xml:space="preserve">Walnego </w:t>
      </w:r>
      <w:r w:rsidRPr="00A23A06">
        <w:rPr>
          <w:rFonts w:asciiTheme="minorHAnsi" w:hAnsiTheme="minorHAnsi"/>
          <w:sz w:val="20"/>
        </w:rPr>
        <w:t>Zebrania poddaje pod głosowanie wniosek po zakończeniu wystąpienia,                         w czasie którego został zgłoszony, przy czym:</w:t>
      </w:r>
    </w:p>
    <w:p w14:paraId="76EF9DFB" w14:textId="77777777" w:rsidR="009F24B3" w:rsidRPr="00A23A06" w:rsidRDefault="00FB61C7">
      <w:pPr>
        <w:widowControl w:val="0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po uchwaleniu wniosku o zamknięcie liczby dyskutantów mają prawo zabierać głos tylko ci, którzy zostali wpisani na listę przed jego uchwaleniem,</w:t>
      </w:r>
    </w:p>
    <w:p w14:paraId="618C9BBF" w14:textId="77777777" w:rsidR="009F24B3" w:rsidRPr="00A23A06" w:rsidRDefault="00FB61C7">
      <w:pPr>
        <w:widowControl w:val="0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po uchwaleniu wniosku o przerwanie dyskusji w danej sprawie nikt więcej nie może zabrać  w niej głosu na dany temat,</w:t>
      </w:r>
    </w:p>
    <w:p w14:paraId="6A3FC813" w14:textId="77777777" w:rsidR="009F24B3" w:rsidRPr="00A23A06" w:rsidRDefault="00FB61C7">
      <w:pPr>
        <w:widowControl w:val="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      c)     w dyskusji nad wnioskiem formalnym może zabrać głos dwóch dyskutantów - jeden za i jeden  przeciw.</w:t>
      </w:r>
    </w:p>
    <w:p w14:paraId="2BEB6B01" w14:textId="77777777" w:rsidR="009F24B3" w:rsidRPr="00A23A06" w:rsidRDefault="00FB61C7">
      <w:pPr>
        <w:pStyle w:val="Nagwek11"/>
        <w:jc w:val="center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>Dyskusja</w:t>
      </w:r>
    </w:p>
    <w:p w14:paraId="0174C0A3" w14:textId="77777777" w:rsidR="009F24B3" w:rsidRPr="00A23A06" w:rsidRDefault="00FB61C7">
      <w:pPr>
        <w:widowControl w:val="0"/>
        <w:jc w:val="center"/>
        <w:rPr>
          <w:sz w:val="20"/>
          <w:szCs w:val="20"/>
        </w:rPr>
      </w:pPr>
      <w:r w:rsidRPr="00A23A06">
        <w:rPr>
          <w:sz w:val="20"/>
          <w:szCs w:val="20"/>
        </w:rPr>
        <w:t>§ 11</w:t>
      </w:r>
    </w:p>
    <w:p w14:paraId="770ED453" w14:textId="77777777" w:rsidR="009F24B3" w:rsidRPr="00A23A06" w:rsidRDefault="00FB61C7">
      <w:pPr>
        <w:pStyle w:val="Tekstpodstawowy3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Dyskusję otwiera i ogłasza jej zamknięcie Przewodniczący </w:t>
      </w:r>
      <w:r w:rsidR="00051CA0" w:rsidRPr="00A23A06">
        <w:rPr>
          <w:rFonts w:asciiTheme="minorHAnsi" w:hAnsiTheme="minorHAnsi"/>
          <w:sz w:val="20"/>
        </w:rPr>
        <w:t xml:space="preserve">Walnego </w:t>
      </w:r>
      <w:r w:rsidRPr="00A23A06">
        <w:rPr>
          <w:rFonts w:asciiTheme="minorHAnsi" w:hAnsiTheme="minorHAnsi"/>
          <w:sz w:val="20"/>
        </w:rPr>
        <w:t xml:space="preserve">Zebrania. Udzielenie głosu następuje w kolejności zgłoszeń. Poza kolejnością zgłoszeń Przewodniczący </w:t>
      </w:r>
      <w:r w:rsidR="00051CA0" w:rsidRPr="00A23A06">
        <w:rPr>
          <w:rFonts w:asciiTheme="minorHAnsi" w:hAnsiTheme="minorHAnsi"/>
          <w:sz w:val="20"/>
        </w:rPr>
        <w:t xml:space="preserve">Walnego </w:t>
      </w:r>
      <w:r w:rsidRPr="00A23A06">
        <w:rPr>
          <w:rFonts w:asciiTheme="minorHAnsi" w:hAnsiTheme="minorHAnsi"/>
          <w:sz w:val="20"/>
        </w:rPr>
        <w:t xml:space="preserve">Zebrania może udzielić głosu sprawozdawcom Komisji </w:t>
      </w:r>
      <w:r w:rsidR="00051CA0" w:rsidRPr="00A23A06">
        <w:rPr>
          <w:rFonts w:asciiTheme="minorHAnsi" w:hAnsiTheme="minorHAnsi"/>
          <w:sz w:val="20"/>
        </w:rPr>
        <w:t xml:space="preserve">Walnego </w:t>
      </w:r>
      <w:r w:rsidRPr="00A23A06">
        <w:rPr>
          <w:rFonts w:asciiTheme="minorHAnsi" w:hAnsiTheme="minorHAnsi"/>
          <w:sz w:val="20"/>
        </w:rPr>
        <w:t>Zebrania.</w:t>
      </w:r>
    </w:p>
    <w:p w14:paraId="0EF46D51" w14:textId="77777777" w:rsidR="009F24B3" w:rsidRPr="00A23A06" w:rsidRDefault="00FB61C7">
      <w:pPr>
        <w:widowControl w:val="0"/>
        <w:jc w:val="center"/>
        <w:rPr>
          <w:sz w:val="20"/>
          <w:szCs w:val="20"/>
        </w:rPr>
      </w:pPr>
      <w:r w:rsidRPr="00A23A06">
        <w:rPr>
          <w:sz w:val="20"/>
          <w:szCs w:val="20"/>
        </w:rPr>
        <w:t>§ 12</w:t>
      </w:r>
    </w:p>
    <w:p w14:paraId="52127080" w14:textId="77777777" w:rsidR="009F24B3" w:rsidRPr="00A23A06" w:rsidRDefault="00FB61C7">
      <w:pPr>
        <w:widowControl w:val="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Przedmiotem dyskusji mogą być tylko sprawy objęte szczegółowym porządkiem </w:t>
      </w:r>
      <w:r w:rsidR="00A14BB2" w:rsidRPr="00A23A06">
        <w:rPr>
          <w:sz w:val="20"/>
          <w:szCs w:val="20"/>
        </w:rPr>
        <w:t xml:space="preserve">Walnego </w:t>
      </w:r>
      <w:r w:rsidRPr="00A23A06">
        <w:rPr>
          <w:sz w:val="20"/>
          <w:szCs w:val="20"/>
        </w:rPr>
        <w:t>Zebrania</w:t>
      </w:r>
      <w:r w:rsidR="00A14BB2" w:rsidRPr="00A23A06">
        <w:rPr>
          <w:sz w:val="20"/>
          <w:szCs w:val="20"/>
        </w:rPr>
        <w:t>.</w:t>
      </w:r>
      <w:r w:rsidRPr="00A23A06">
        <w:rPr>
          <w:sz w:val="20"/>
          <w:szCs w:val="20"/>
        </w:rPr>
        <w:t xml:space="preserve"> </w:t>
      </w:r>
    </w:p>
    <w:p w14:paraId="2872C18F" w14:textId="77777777" w:rsidR="00706295" w:rsidRDefault="00706295">
      <w:pPr>
        <w:widowControl w:val="0"/>
        <w:jc w:val="center"/>
        <w:rPr>
          <w:sz w:val="20"/>
          <w:szCs w:val="20"/>
        </w:rPr>
      </w:pPr>
    </w:p>
    <w:p w14:paraId="5578435F" w14:textId="77777777" w:rsidR="009F24B3" w:rsidRPr="00A23A06" w:rsidRDefault="00FB61C7">
      <w:pPr>
        <w:widowControl w:val="0"/>
        <w:jc w:val="center"/>
        <w:rPr>
          <w:sz w:val="20"/>
          <w:szCs w:val="20"/>
        </w:rPr>
      </w:pPr>
      <w:r w:rsidRPr="00A23A06">
        <w:rPr>
          <w:sz w:val="20"/>
          <w:szCs w:val="20"/>
        </w:rPr>
        <w:t>§ 13</w:t>
      </w:r>
    </w:p>
    <w:p w14:paraId="01BD64BD" w14:textId="77777777" w:rsidR="009F24B3" w:rsidRPr="00A23A06" w:rsidRDefault="00FB61C7">
      <w:pPr>
        <w:widowControl w:val="0"/>
        <w:rPr>
          <w:sz w:val="20"/>
          <w:szCs w:val="20"/>
        </w:rPr>
      </w:pPr>
      <w:r w:rsidRPr="00A23A06">
        <w:rPr>
          <w:sz w:val="20"/>
          <w:szCs w:val="20"/>
        </w:rPr>
        <w:lastRenderedPageBreak/>
        <w:t xml:space="preserve">Uczestnik, zamierzający zabrać głos w dyskusji, zgłasza swój akces Prezydium </w:t>
      </w:r>
      <w:r w:rsidR="00A14BB2" w:rsidRPr="00A23A06">
        <w:rPr>
          <w:sz w:val="20"/>
          <w:szCs w:val="20"/>
        </w:rPr>
        <w:t xml:space="preserve">Walnego </w:t>
      </w:r>
      <w:r w:rsidRPr="00A23A06">
        <w:rPr>
          <w:sz w:val="20"/>
          <w:szCs w:val="20"/>
        </w:rPr>
        <w:t>Zebrania.</w:t>
      </w:r>
    </w:p>
    <w:p w14:paraId="59CE563D" w14:textId="77777777" w:rsidR="009F24B3" w:rsidRPr="00A23A06" w:rsidRDefault="00FB61C7">
      <w:pPr>
        <w:widowControl w:val="0"/>
        <w:jc w:val="center"/>
        <w:rPr>
          <w:sz w:val="20"/>
          <w:szCs w:val="20"/>
        </w:rPr>
      </w:pPr>
      <w:r w:rsidRPr="00A23A06">
        <w:rPr>
          <w:sz w:val="20"/>
          <w:szCs w:val="20"/>
        </w:rPr>
        <w:t>§ 14</w:t>
      </w:r>
    </w:p>
    <w:p w14:paraId="5BCF491D" w14:textId="77777777" w:rsidR="009F24B3" w:rsidRPr="00A23A06" w:rsidRDefault="00FB61C7">
      <w:pPr>
        <w:pStyle w:val="Tekstpodstawowy3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>Po przedłożeniu sprawozdania z prac Komisji Uchwał i Wniosków dopuszcza się wystąpienie jedynie w wypadku konieczności określenia poprawek i uzupełnień.</w:t>
      </w:r>
    </w:p>
    <w:p w14:paraId="3A34BE0B" w14:textId="77777777" w:rsidR="00706295" w:rsidRDefault="00706295">
      <w:pPr>
        <w:pStyle w:val="Nagwek11"/>
        <w:jc w:val="center"/>
        <w:rPr>
          <w:rFonts w:asciiTheme="minorHAnsi" w:hAnsiTheme="minorHAnsi"/>
          <w:sz w:val="20"/>
        </w:rPr>
      </w:pPr>
    </w:p>
    <w:p w14:paraId="146B840A" w14:textId="77777777" w:rsidR="009F24B3" w:rsidRPr="00A23A06" w:rsidRDefault="00FB61C7">
      <w:pPr>
        <w:pStyle w:val="Nagwek11"/>
        <w:jc w:val="center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Głosowanie                                                                                                                                                                                                        </w:t>
      </w:r>
      <w:r w:rsidRPr="00706295">
        <w:rPr>
          <w:rFonts w:asciiTheme="minorHAnsi" w:hAnsiTheme="minorHAnsi"/>
          <w:b w:val="0"/>
          <w:sz w:val="20"/>
        </w:rPr>
        <w:t>§ 15</w:t>
      </w:r>
    </w:p>
    <w:p w14:paraId="7BB53784" w14:textId="77777777" w:rsidR="009F24B3" w:rsidRPr="00A23A06" w:rsidRDefault="00FB61C7">
      <w:pPr>
        <w:pStyle w:val="Tekstpodstawowy3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Przewodniczący </w:t>
      </w:r>
      <w:r w:rsidR="00A14BB2" w:rsidRPr="00A23A06">
        <w:rPr>
          <w:rFonts w:asciiTheme="minorHAnsi" w:hAnsiTheme="minorHAnsi"/>
          <w:sz w:val="20"/>
        </w:rPr>
        <w:t xml:space="preserve">Walnego </w:t>
      </w:r>
      <w:r w:rsidRPr="00A23A06">
        <w:rPr>
          <w:rFonts w:asciiTheme="minorHAnsi" w:hAnsiTheme="minorHAnsi"/>
          <w:sz w:val="20"/>
        </w:rPr>
        <w:t>Zebrania</w:t>
      </w:r>
      <w:r w:rsidR="00A14BB2" w:rsidRPr="00A23A06">
        <w:rPr>
          <w:rFonts w:asciiTheme="minorHAnsi" w:hAnsiTheme="minorHAnsi"/>
          <w:sz w:val="20"/>
        </w:rPr>
        <w:t xml:space="preserve"> </w:t>
      </w:r>
      <w:r w:rsidRPr="00A23A06">
        <w:rPr>
          <w:rFonts w:asciiTheme="minorHAnsi" w:hAnsiTheme="minorHAnsi"/>
          <w:sz w:val="20"/>
        </w:rPr>
        <w:t>poddaje pod głosowanie wnioski i projekty uchwał zgodnie                                        z porządkiem Zebrania Założycielskiego.</w:t>
      </w:r>
    </w:p>
    <w:p w14:paraId="721FB285" w14:textId="77777777" w:rsidR="009F24B3" w:rsidRPr="00A23A06" w:rsidRDefault="00FB61C7">
      <w:pPr>
        <w:widowControl w:val="0"/>
        <w:jc w:val="center"/>
        <w:rPr>
          <w:sz w:val="20"/>
          <w:szCs w:val="20"/>
        </w:rPr>
      </w:pPr>
      <w:r w:rsidRPr="00A23A0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§ 16</w:t>
      </w:r>
    </w:p>
    <w:p w14:paraId="451083FD" w14:textId="77777777" w:rsidR="009F24B3" w:rsidRPr="00A23A06" w:rsidRDefault="00FB61C7">
      <w:pPr>
        <w:pStyle w:val="Tekstpodstawowy3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Głosowanie nad wnioskami i projektami uchwał odbywa się jawnie przez podniesienie mandatów.                       W razie wątpliwości, co do wyników głosowania, Przewodniczący </w:t>
      </w:r>
      <w:r w:rsidR="00A14BB2" w:rsidRPr="00A23A06">
        <w:rPr>
          <w:rFonts w:asciiTheme="minorHAnsi" w:hAnsiTheme="minorHAnsi"/>
          <w:sz w:val="20"/>
        </w:rPr>
        <w:t xml:space="preserve">Walnego </w:t>
      </w:r>
      <w:r w:rsidRPr="00A23A06">
        <w:rPr>
          <w:rFonts w:asciiTheme="minorHAnsi" w:hAnsiTheme="minorHAnsi"/>
          <w:sz w:val="20"/>
        </w:rPr>
        <w:t>Zebrania może zarządzić powtórne głosowanie.</w:t>
      </w:r>
    </w:p>
    <w:p w14:paraId="25A45B80" w14:textId="77777777" w:rsidR="009F24B3" w:rsidRPr="00A23A06" w:rsidRDefault="009F24B3">
      <w:pPr>
        <w:pStyle w:val="Nagwek11"/>
        <w:rPr>
          <w:rFonts w:asciiTheme="minorHAnsi" w:hAnsiTheme="minorHAnsi"/>
          <w:b w:val="0"/>
          <w:sz w:val="20"/>
        </w:rPr>
      </w:pPr>
    </w:p>
    <w:p w14:paraId="2D570821" w14:textId="77777777" w:rsidR="009F24B3" w:rsidRPr="00A23A06" w:rsidRDefault="00FB61C7">
      <w:pPr>
        <w:pStyle w:val="Nagwek11"/>
        <w:jc w:val="center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>Wybory do Zarządu Koła</w:t>
      </w:r>
    </w:p>
    <w:p w14:paraId="7EDFB087" w14:textId="77777777" w:rsidR="009F24B3" w:rsidRPr="00A23A06" w:rsidRDefault="00FB61C7">
      <w:pPr>
        <w:pStyle w:val="Nagwek11"/>
        <w:jc w:val="center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 § 17</w:t>
      </w:r>
    </w:p>
    <w:p w14:paraId="66842360" w14:textId="77777777" w:rsidR="009F24B3" w:rsidRPr="00A23A06" w:rsidRDefault="00FB61C7">
      <w:pPr>
        <w:spacing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1. Prawo kandydowania do Zarządu Koła przysługuje wszystkim Członkom </w:t>
      </w:r>
      <w:r w:rsidR="00A14BB2" w:rsidRPr="00A23A06">
        <w:rPr>
          <w:sz w:val="20"/>
          <w:szCs w:val="20"/>
        </w:rPr>
        <w:t>Koła ZA</w:t>
      </w:r>
      <w:r w:rsidRPr="00A23A06">
        <w:rPr>
          <w:sz w:val="20"/>
          <w:szCs w:val="20"/>
        </w:rPr>
        <w:t xml:space="preserve">  posiadającym     czynne prawo wyborcze zgodnie z </w:t>
      </w:r>
      <w:r w:rsidRPr="00A23A06">
        <w:rPr>
          <w:rFonts w:cstheme="minorHAnsi"/>
          <w:color w:val="000000"/>
          <w:sz w:val="20"/>
          <w:szCs w:val="20"/>
        </w:rPr>
        <w:t>§</w:t>
      </w:r>
      <w:r w:rsidRPr="00A23A06">
        <w:rPr>
          <w:color w:val="000000"/>
          <w:sz w:val="20"/>
          <w:szCs w:val="20"/>
        </w:rPr>
        <w:t xml:space="preserve"> 1. </w:t>
      </w:r>
      <w:r w:rsidRPr="00A23A06">
        <w:rPr>
          <w:rFonts w:cstheme="minorHAnsi"/>
          <w:b/>
          <w:color w:val="FF0000"/>
          <w:sz w:val="20"/>
          <w:szCs w:val="20"/>
        </w:rPr>
        <w:t xml:space="preserve">                                                                                  </w:t>
      </w:r>
    </w:p>
    <w:p w14:paraId="764E0F49" w14:textId="77777777" w:rsidR="009F24B3" w:rsidRPr="00A23A06" w:rsidRDefault="00FB61C7">
      <w:pPr>
        <w:pStyle w:val="Tekstpodstawowy3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color w:val="000000"/>
          <w:sz w:val="20"/>
        </w:rPr>
        <w:t>2. Członkowie Koła ZA biorą udział z głosem decydującym w głosowaniu.</w:t>
      </w:r>
    </w:p>
    <w:p w14:paraId="2BAD5590" w14:textId="77777777" w:rsidR="009F24B3" w:rsidRPr="00A23A06" w:rsidRDefault="00FB61C7">
      <w:pPr>
        <w:pStyle w:val="Tekstpodstawowy3"/>
        <w:rPr>
          <w:rFonts w:asciiTheme="minorHAnsi" w:hAnsiTheme="minorHAnsi"/>
          <w:color w:val="000000"/>
          <w:sz w:val="20"/>
        </w:rPr>
      </w:pPr>
      <w:r w:rsidRPr="00A23A06">
        <w:rPr>
          <w:rFonts w:asciiTheme="minorHAnsi" w:hAnsiTheme="minorHAnsi"/>
          <w:color w:val="000000"/>
          <w:sz w:val="20"/>
        </w:rPr>
        <w:t xml:space="preserve">                                </w:t>
      </w:r>
    </w:p>
    <w:p w14:paraId="33B83A79" w14:textId="77777777" w:rsidR="009F24B3" w:rsidRPr="00A23A06" w:rsidRDefault="00FB61C7">
      <w:pPr>
        <w:pStyle w:val="Tekstpodstawowy3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sz w:val="20"/>
        </w:rPr>
        <w:t xml:space="preserve">3. </w:t>
      </w:r>
      <w:r w:rsidR="00A14BB2" w:rsidRPr="00A23A06">
        <w:rPr>
          <w:rFonts w:asciiTheme="minorHAnsi" w:hAnsiTheme="minorHAnsi"/>
          <w:sz w:val="20"/>
        </w:rPr>
        <w:t xml:space="preserve">Walne </w:t>
      </w:r>
      <w:r w:rsidRPr="00A23A06">
        <w:rPr>
          <w:rFonts w:asciiTheme="minorHAnsi" w:hAnsiTheme="minorHAnsi"/>
          <w:sz w:val="20"/>
        </w:rPr>
        <w:t xml:space="preserve">Zebranie wybiera do Zarządu Koła co najmniej 3 Członków spośród Członków </w:t>
      </w:r>
      <w:r w:rsidR="000B56B1" w:rsidRPr="00A23A06">
        <w:rPr>
          <w:rFonts w:asciiTheme="minorHAnsi" w:hAnsiTheme="minorHAnsi"/>
          <w:sz w:val="20"/>
        </w:rPr>
        <w:t>Koła ZA</w:t>
      </w:r>
      <w:r w:rsidRPr="00A23A06">
        <w:rPr>
          <w:rFonts w:asciiTheme="minorHAnsi" w:hAnsiTheme="minorHAnsi"/>
          <w:sz w:val="20"/>
        </w:rPr>
        <w:t xml:space="preserve">. </w:t>
      </w:r>
    </w:p>
    <w:p w14:paraId="3DA80089" w14:textId="77777777" w:rsidR="009F24B3" w:rsidRPr="00A23A06" w:rsidRDefault="009F24B3">
      <w:pPr>
        <w:pStyle w:val="Tekstpodstawowy3"/>
        <w:rPr>
          <w:rFonts w:asciiTheme="minorHAnsi" w:hAnsiTheme="minorHAnsi"/>
          <w:color w:val="FF0000"/>
          <w:sz w:val="20"/>
        </w:rPr>
      </w:pPr>
    </w:p>
    <w:p w14:paraId="712953AB" w14:textId="77777777" w:rsidR="009F24B3" w:rsidRPr="00A23A06" w:rsidRDefault="00FB61C7">
      <w:pPr>
        <w:widowControl w:val="0"/>
        <w:jc w:val="center"/>
        <w:rPr>
          <w:sz w:val="20"/>
          <w:szCs w:val="20"/>
        </w:rPr>
      </w:pPr>
      <w:r w:rsidRPr="00A23A06">
        <w:rPr>
          <w:sz w:val="20"/>
          <w:szCs w:val="20"/>
        </w:rPr>
        <w:t>§ 18</w:t>
      </w:r>
    </w:p>
    <w:p w14:paraId="597BC766" w14:textId="77777777" w:rsidR="009F24B3" w:rsidRPr="00A23A06" w:rsidRDefault="00FB61C7" w:rsidP="00051CA0">
      <w:pPr>
        <w:widowControl w:val="0"/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Kandydaci do Zarządu Koła</w:t>
      </w:r>
      <w:r w:rsidR="00A14BB2" w:rsidRPr="00A23A06">
        <w:rPr>
          <w:sz w:val="20"/>
          <w:szCs w:val="20"/>
        </w:rPr>
        <w:t xml:space="preserve"> ZA</w:t>
      </w:r>
      <w:r w:rsidRPr="00A23A06">
        <w:rPr>
          <w:sz w:val="20"/>
          <w:szCs w:val="20"/>
        </w:rPr>
        <w:t>, którzy ukończyli 16 lat mogą kandydować do Władz, przy zachowaniu wymogów art. 13 ust. 2 i 3 Statutu PTTK.</w:t>
      </w:r>
    </w:p>
    <w:p w14:paraId="7C9D6CB1" w14:textId="77777777" w:rsidR="009F24B3" w:rsidRPr="00A23A06" w:rsidRDefault="009F24B3">
      <w:pPr>
        <w:widowControl w:val="0"/>
        <w:spacing w:after="0" w:line="240" w:lineRule="auto"/>
        <w:ind w:left="360"/>
        <w:jc w:val="both"/>
        <w:rPr>
          <w:sz w:val="20"/>
          <w:szCs w:val="20"/>
        </w:rPr>
      </w:pPr>
    </w:p>
    <w:p w14:paraId="3E5FBDEF" w14:textId="77777777" w:rsidR="009F24B3" w:rsidRPr="00A23A06" w:rsidRDefault="009F24B3">
      <w:pPr>
        <w:widowControl w:val="0"/>
        <w:spacing w:after="0" w:line="240" w:lineRule="auto"/>
        <w:ind w:left="360"/>
        <w:jc w:val="both"/>
        <w:rPr>
          <w:sz w:val="20"/>
          <w:szCs w:val="20"/>
        </w:rPr>
      </w:pPr>
    </w:p>
    <w:p w14:paraId="7A064892" w14:textId="77777777" w:rsidR="009F24B3" w:rsidRPr="00A23A06" w:rsidRDefault="00FB61C7">
      <w:pPr>
        <w:widowControl w:val="0"/>
        <w:jc w:val="center"/>
        <w:rPr>
          <w:sz w:val="20"/>
          <w:szCs w:val="20"/>
        </w:rPr>
      </w:pPr>
      <w:r w:rsidRPr="00A23A06">
        <w:rPr>
          <w:sz w:val="20"/>
          <w:szCs w:val="20"/>
        </w:rPr>
        <w:t>§ 19</w:t>
      </w:r>
    </w:p>
    <w:p w14:paraId="5E1B0592" w14:textId="77777777" w:rsidR="009F24B3" w:rsidRPr="00A23A06" w:rsidRDefault="00FB61C7">
      <w:pPr>
        <w:widowControl w:val="0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Wybory do Zarządu Koła</w:t>
      </w:r>
      <w:r w:rsidR="00A14BB2" w:rsidRPr="00A23A06">
        <w:rPr>
          <w:sz w:val="20"/>
          <w:szCs w:val="20"/>
        </w:rPr>
        <w:t xml:space="preserve"> ZA </w:t>
      </w:r>
      <w:r w:rsidRPr="00A23A06">
        <w:rPr>
          <w:sz w:val="20"/>
          <w:szCs w:val="20"/>
        </w:rPr>
        <w:t>przeprowadza Komisja Skrutacyjna,</w:t>
      </w:r>
    </w:p>
    <w:p w14:paraId="4DB187AE" w14:textId="77777777" w:rsidR="009F24B3" w:rsidRPr="00A23A06" w:rsidRDefault="00FB61C7">
      <w:pPr>
        <w:widowControl w:val="0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Wybory odbywają się w głosowaniu tajnym, za pomocą kart wyborczych, </w:t>
      </w:r>
    </w:p>
    <w:p w14:paraId="2EAF0FA7" w14:textId="77777777" w:rsidR="009F24B3" w:rsidRPr="00A23A06" w:rsidRDefault="00FB61C7">
      <w:pPr>
        <w:widowControl w:val="0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A23A06">
        <w:rPr>
          <w:sz w:val="20"/>
          <w:szCs w:val="20"/>
        </w:rPr>
        <w:t>Do zadań Komisji Skrutacyjnej należy:</w:t>
      </w:r>
    </w:p>
    <w:p w14:paraId="0CF853A9" w14:textId="77777777" w:rsidR="009F24B3" w:rsidRPr="00A23A06" w:rsidRDefault="00FB61C7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rPr>
          <w:sz w:val="20"/>
          <w:szCs w:val="20"/>
        </w:rPr>
      </w:pPr>
      <w:r w:rsidRPr="00A23A06">
        <w:rPr>
          <w:sz w:val="20"/>
          <w:szCs w:val="20"/>
        </w:rPr>
        <w:t>przygotowanie kart wyborczych i rozdanie ich uczestnikom</w:t>
      </w:r>
      <w:r w:rsidR="005919F7" w:rsidRPr="00A23A06">
        <w:rPr>
          <w:sz w:val="20"/>
          <w:szCs w:val="20"/>
        </w:rPr>
        <w:t xml:space="preserve"> Walnego</w:t>
      </w:r>
      <w:r w:rsidRPr="00A23A06">
        <w:rPr>
          <w:sz w:val="20"/>
          <w:szCs w:val="20"/>
        </w:rPr>
        <w:t xml:space="preserve"> Zebrania,</w:t>
      </w:r>
    </w:p>
    <w:p w14:paraId="2DAE33A4" w14:textId="77777777" w:rsidR="009F24B3" w:rsidRPr="00A23A06" w:rsidRDefault="00FB61C7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rPr>
          <w:sz w:val="20"/>
          <w:szCs w:val="20"/>
        </w:rPr>
      </w:pPr>
      <w:r w:rsidRPr="00A23A06">
        <w:rPr>
          <w:sz w:val="20"/>
          <w:szCs w:val="20"/>
        </w:rPr>
        <w:t>przeprowadzenie głosowania i obliczenie głosów,</w:t>
      </w:r>
    </w:p>
    <w:p w14:paraId="0EFFEBBB" w14:textId="77777777" w:rsidR="009F24B3" w:rsidRPr="00A23A06" w:rsidRDefault="00FB61C7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rPr>
          <w:sz w:val="20"/>
          <w:szCs w:val="20"/>
        </w:rPr>
      </w:pPr>
      <w:r w:rsidRPr="00A23A06">
        <w:rPr>
          <w:sz w:val="20"/>
          <w:szCs w:val="20"/>
        </w:rPr>
        <w:t xml:space="preserve">współdziałanie z Przewodniczącym </w:t>
      </w:r>
      <w:r w:rsidR="005919F7" w:rsidRPr="00A23A06">
        <w:rPr>
          <w:sz w:val="20"/>
          <w:szCs w:val="20"/>
        </w:rPr>
        <w:t xml:space="preserve">Walnego </w:t>
      </w:r>
      <w:r w:rsidRPr="00A23A06">
        <w:rPr>
          <w:sz w:val="20"/>
          <w:szCs w:val="20"/>
        </w:rPr>
        <w:t>Zebrania,</w:t>
      </w:r>
    </w:p>
    <w:p w14:paraId="0B030D8C" w14:textId="77777777" w:rsidR="009F24B3" w:rsidRPr="00A23A06" w:rsidRDefault="00FB61C7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rPr>
          <w:sz w:val="20"/>
          <w:szCs w:val="20"/>
        </w:rPr>
      </w:pPr>
      <w:r w:rsidRPr="00A23A06">
        <w:rPr>
          <w:sz w:val="20"/>
          <w:szCs w:val="20"/>
        </w:rPr>
        <w:t xml:space="preserve">sporządzenie protokołu z przeprowadzonych wyborów, </w:t>
      </w:r>
    </w:p>
    <w:p w14:paraId="0F2B7892" w14:textId="77777777" w:rsidR="009F24B3" w:rsidRPr="00A23A06" w:rsidRDefault="00FB61C7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rPr>
          <w:sz w:val="20"/>
          <w:szCs w:val="20"/>
        </w:rPr>
      </w:pPr>
      <w:r w:rsidRPr="00A23A06">
        <w:rPr>
          <w:sz w:val="20"/>
          <w:szCs w:val="20"/>
        </w:rPr>
        <w:t>ogłoszenie wyników wyborów,</w:t>
      </w:r>
    </w:p>
    <w:p w14:paraId="11BD422C" w14:textId="77777777" w:rsidR="009F24B3" w:rsidRPr="00A23A06" w:rsidRDefault="00FB61C7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rPr>
          <w:sz w:val="20"/>
          <w:szCs w:val="20"/>
        </w:rPr>
      </w:pPr>
      <w:r w:rsidRPr="00A23A06">
        <w:rPr>
          <w:sz w:val="20"/>
          <w:szCs w:val="20"/>
        </w:rPr>
        <w:t>zabezpieczenie dokumentacji, na kartach wyborczych do Zarządu Koła</w:t>
      </w:r>
      <w:r w:rsidR="005919F7" w:rsidRPr="00A23A06">
        <w:rPr>
          <w:sz w:val="20"/>
          <w:szCs w:val="20"/>
        </w:rPr>
        <w:t xml:space="preserve"> ZA</w:t>
      </w:r>
      <w:r w:rsidRPr="00A23A06">
        <w:rPr>
          <w:sz w:val="20"/>
          <w:szCs w:val="20"/>
        </w:rPr>
        <w:t>,</w:t>
      </w:r>
    </w:p>
    <w:p w14:paraId="24A05040" w14:textId="77777777" w:rsidR="009F24B3" w:rsidRPr="00A23A06" w:rsidRDefault="00FB61C7">
      <w:pPr>
        <w:widowControl w:val="0"/>
        <w:tabs>
          <w:tab w:val="left" w:pos="720"/>
        </w:tabs>
        <w:spacing w:after="0" w:line="240" w:lineRule="auto"/>
        <w:rPr>
          <w:sz w:val="20"/>
          <w:szCs w:val="20"/>
        </w:rPr>
      </w:pPr>
      <w:r w:rsidRPr="00A23A06">
        <w:rPr>
          <w:sz w:val="20"/>
          <w:szCs w:val="20"/>
        </w:rPr>
        <w:t xml:space="preserve">4. </w:t>
      </w:r>
      <w:r w:rsidR="005919F7" w:rsidRPr="00A23A06">
        <w:rPr>
          <w:sz w:val="20"/>
          <w:szCs w:val="20"/>
        </w:rPr>
        <w:t xml:space="preserve">  </w:t>
      </w:r>
      <w:r w:rsidRPr="00A23A06">
        <w:rPr>
          <w:sz w:val="20"/>
          <w:szCs w:val="20"/>
        </w:rPr>
        <w:t xml:space="preserve"> </w:t>
      </w:r>
      <w:r w:rsidR="005919F7" w:rsidRPr="00A23A06">
        <w:rPr>
          <w:sz w:val="20"/>
          <w:szCs w:val="20"/>
        </w:rPr>
        <w:t xml:space="preserve">Na kartach wyborczych </w:t>
      </w:r>
      <w:r w:rsidRPr="00A23A06">
        <w:rPr>
          <w:sz w:val="20"/>
          <w:szCs w:val="20"/>
        </w:rPr>
        <w:t>Komisja Skrutacyjna umieszcza nazwiska kandydatów w porządku alfabetycznym.</w:t>
      </w:r>
    </w:p>
    <w:p w14:paraId="35337EEB" w14:textId="77777777" w:rsidR="009F24B3" w:rsidRPr="00A23A06" w:rsidRDefault="00FB61C7">
      <w:pPr>
        <w:widowControl w:val="0"/>
        <w:jc w:val="center"/>
        <w:rPr>
          <w:sz w:val="20"/>
          <w:szCs w:val="20"/>
        </w:rPr>
      </w:pPr>
      <w:r w:rsidRPr="00A23A06">
        <w:rPr>
          <w:sz w:val="20"/>
          <w:szCs w:val="20"/>
        </w:rPr>
        <w:t>§ 20</w:t>
      </w:r>
    </w:p>
    <w:p w14:paraId="1398C4C8" w14:textId="77777777" w:rsidR="009F24B3" w:rsidRPr="00A23A06" w:rsidRDefault="00FB61C7">
      <w:pPr>
        <w:widowControl w:val="0"/>
        <w:rPr>
          <w:sz w:val="20"/>
          <w:szCs w:val="20"/>
        </w:rPr>
      </w:pPr>
      <w:r w:rsidRPr="00A23A06">
        <w:rPr>
          <w:sz w:val="20"/>
          <w:szCs w:val="20"/>
        </w:rPr>
        <w:t>Głos w głosowaniu jest ważny gdy:</w:t>
      </w:r>
    </w:p>
    <w:p w14:paraId="66C1E41A" w14:textId="77777777" w:rsidR="009F24B3" w:rsidRPr="00A23A06" w:rsidRDefault="00FB61C7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został oddany za pomocą karty wyborczej,</w:t>
      </w:r>
    </w:p>
    <w:p w14:paraId="3758A32C" w14:textId="77777777" w:rsidR="009F24B3" w:rsidRPr="00A23A06" w:rsidRDefault="00FB61C7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liczba nie skreślonych kandydatów na karcie wyborczej jest równa lub mniejsza od liczby określonej dla wybieranego Zarządu Koła.</w:t>
      </w:r>
    </w:p>
    <w:p w14:paraId="5E788DC6" w14:textId="77777777" w:rsidR="009F24B3" w:rsidRDefault="009F24B3">
      <w:pPr>
        <w:widowControl w:val="0"/>
        <w:rPr>
          <w:sz w:val="20"/>
          <w:szCs w:val="20"/>
        </w:rPr>
      </w:pPr>
    </w:p>
    <w:p w14:paraId="51E3C703" w14:textId="77777777" w:rsidR="00706295" w:rsidRPr="00A23A06" w:rsidRDefault="00706295" w:rsidP="00706295">
      <w:pPr>
        <w:widowControl w:val="0"/>
        <w:jc w:val="both"/>
        <w:rPr>
          <w:sz w:val="20"/>
          <w:szCs w:val="20"/>
        </w:rPr>
      </w:pPr>
    </w:p>
    <w:p w14:paraId="2A568F04" w14:textId="77777777" w:rsidR="009F24B3" w:rsidRPr="00A23A06" w:rsidRDefault="00FB61C7">
      <w:pPr>
        <w:widowControl w:val="0"/>
        <w:jc w:val="center"/>
        <w:rPr>
          <w:sz w:val="20"/>
          <w:szCs w:val="20"/>
        </w:rPr>
      </w:pPr>
      <w:r w:rsidRPr="00A23A06">
        <w:rPr>
          <w:sz w:val="20"/>
          <w:szCs w:val="20"/>
        </w:rPr>
        <w:t>§ 21</w:t>
      </w:r>
    </w:p>
    <w:p w14:paraId="55B94686" w14:textId="77777777" w:rsidR="00BF22B1" w:rsidRPr="00A23A06" w:rsidRDefault="00B30362" w:rsidP="00B30362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lastRenderedPageBreak/>
        <w:t xml:space="preserve">1. </w:t>
      </w:r>
      <w:r w:rsidR="00BF22B1" w:rsidRPr="00A23A06">
        <w:rPr>
          <w:rFonts w:asciiTheme="minorHAnsi" w:hAnsiTheme="minorHAnsi"/>
          <w:sz w:val="20"/>
          <w:szCs w:val="20"/>
        </w:rPr>
        <w:t xml:space="preserve"> </w:t>
      </w:r>
      <w:r w:rsidR="00FB61C7" w:rsidRPr="00A23A06">
        <w:rPr>
          <w:rFonts w:asciiTheme="minorHAnsi" w:hAnsiTheme="minorHAnsi"/>
          <w:sz w:val="20"/>
          <w:szCs w:val="20"/>
        </w:rPr>
        <w:t xml:space="preserve">Za wybranych do Zarządu Koła uważa się tych kandydatów, którzy otrzymali kolejno największą liczbę </w:t>
      </w:r>
    </w:p>
    <w:p w14:paraId="3FD353C1" w14:textId="77777777" w:rsidR="009F24B3" w:rsidRPr="00A23A06" w:rsidRDefault="00BF22B1" w:rsidP="00B30362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</w:t>
      </w:r>
      <w:r w:rsidR="00FB61C7" w:rsidRPr="00A23A06">
        <w:rPr>
          <w:rFonts w:asciiTheme="minorHAnsi" w:hAnsiTheme="minorHAnsi"/>
          <w:sz w:val="20"/>
          <w:szCs w:val="20"/>
        </w:rPr>
        <w:t>głosów i więcej niż połowę ważnie oddanych głosów.</w:t>
      </w:r>
    </w:p>
    <w:p w14:paraId="2940DB1F" w14:textId="77777777" w:rsidR="009F24B3" w:rsidRPr="00A23A06" w:rsidRDefault="00FB61C7" w:rsidP="00706295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2. </w:t>
      </w:r>
      <w:r w:rsidR="00B30362" w:rsidRPr="00A23A06">
        <w:rPr>
          <w:rFonts w:asciiTheme="minorHAnsi" w:hAnsiTheme="minorHAnsi"/>
          <w:sz w:val="20"/>
          <w:szCs w:val="20"/>
        </w:rPr>
        <w:t xml:space="preserve">  </w:t>
      </w:r>
      <w:r w:rsidRPr="00A23A06">
        <w:rPr>
          <w:rFonts w:asciiTheme="minorHAnsi" w:hAnsiTheme="minorHAnsi"/>
          <w:sz w:val="20"/>
          <w:szCs w:val="20"/>
        </w:rPr>
        <w:t>Jeżeli w wyborach do Zarządu Koła nie wybrano pełnej liczby Członków Zarządu, przeprowadza się wybory</w:t>
      </w:r>
    </w:p>
    <w:p w14:paraId="3822FD18" w14:textId="77777777" w:rsidR="009F24B3" w:rsidRPr="00A23A06" w:rsidRDefault="00FB61C7" w:rsidP="00706295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uzupełniające, w których biorą udział wyłącznie kandydaci, którzy nie zostali wybrani w pierwszym</w:t>
      </w:r>
    </w:p>
    <w:p w14:paraId="31544A7A" w14:textId="77777777" w:rsidR="009F24B3" w:rsidRPr="00A23A06" w:rsidRDefault="00FB61C7" w:rsidP="00706295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</w:t>
      </w:r>
      <w:r w:rsidR="00B30362" w:rsidRPr="00A23A06">
        <w:rPr>
          <w:rFonts w:asciiTheme="minorHAnsi" w:hAnsiTheme="minorHAnsi"/>
          <w:sz w:val="20"/>
          <w:szCs w:val="20"/>
        </w:rPr>
        <w:t xml:space="preserve"> </w:t>
      </w:r>
      <w:r w:rsidRPr="00A23A06">
        <w:rPr>
          <w:rFonts w:asciiTheme="minorHAnsi" w:hAnsiTheme="minorHAnsi"/>
          <w:sz w:val="20"/>
          <w:szCs w:val="20"/>
        </w:rPr>
        <w:t xml:space="preserve">głosowaniu i uzyskali kolejno największą ilość głosów. Liczba  kandydatów w wyborach uzupełniających nie  </w:t>
      </w:r>
    </w:p>
    <w:p w14:paraId="09B9EC1C" w14:textId="77777777" w:rsidR="009F24B3" w:rsidRPr="00A23A06" w:rsidRDefault="00FB61C7" w:rsidP="00706295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może być większa niż dwukrotność liczby osób  wybieranych w tej turze wyborów. Przy wyborach   </w:t>
      </w:r>
    </w:p>
    <w:p w14:paraId="3CA3B415" w14:textId="77777777" w:rsidR="009F24B3" w:rsidRPr="00A23A06" w:rsidRDefault="00FB61C7">
      <w:pPr>
        <w:pStyle w:val="Default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 uzupełniających stosuje się zasadę, o której mowa w § 21 ust. 1.</w:t>
      </w:r>
    </w:p>
    <w:p w14:paraId="6F404F29" w14:textId="77777777" w:rsidR="00BF22B1" w:rsidRPr="00A23A06" w:rsidRDefault="00FB61C7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3.  W razie dalszego braku rozstrzygnięcia wyborów do Zarządu Koła przeprowadza się wybory dodatkowe, </w:t>
      </w:r>
    </w:p>
    <w:p w14:paraId="1129C751" w14:textId="77777777" w:rsidR="00BF22B1" w:rsidRPr="00A23A06" w:rsidRDefault="00BF22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</w:t>
      </w:r>
      <w:r w:rsidR="00FB61C7" w:rsidRPr="00A23A06">
        <w:rPr>
          <w:rFonts w:asciiTheme="minorHAnsi" w:hAnsiTheme="minorHAnsi"/>
          <w:sz w:val="20"/>
          <w:szCs w:val="20"/>
        </w:rPr>
        <w:t xml:space="preserve">   </w:t>
      </w:r>
      <w:r w:rsidRPr="00A23A06">
        <w:rPr>
          <w:rFonts w:asciiTheme="minorHAnsi" w:hAnsiTheme="minorHAnsi"/>
          <w:sz w:val="20"/>
          <w:szCs w:val="20"/>
        </w:rPr>
        <w:t xml:space="preserve"> </w:t>
      </w:r>
      <w:r w:rsidR="00FB61C7" w:rsidRPr="00A23A06">
        <w:rPr>
          <w:rFonts w:asciiTheme="minorHAnsi" w:hAnsiTheme="minorHAnsi"/>
          <w:sz w:val="20"/>
          <w:szCs w:val="20"/>
        </w:rPr>
        <w:t xml:space="preserve">w których  biorą udział wyłącznie kandydaci, którzy nie zostali wybrani w wyborach uzupełniających </w:t>
      </w:r>
      <w:r w:rsidRPr="00A23A06">
        <w:rPr>
          <w:rFonts w:asciiTheme="minorHAnsi" w:hAnsiTheme="minorHAnsi"/>
          <w:sz w:val="20"/>
          <w:szCs w:val="20"/>
        </w:rPr>
        <w:t xml:space="preserve"> </w:t>
      </w:r>
    </w:p>
    <w:p w14:paraId="0AD025CD" w14:textId="77777777" w:rsidR="00BF22B1" w:rsidRPr="00A23A06" w:rsidRDefault="00BF22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 </w:t>
      </w:r>
      <w:r w:rsidR="00FB61C7" w:rsidRPr="00A23A06">
        <w:rPr>
          <w:rFonts w:asciiTheme="minorHAnsi" w:hAnsiTheme="minorHAnsi"/>
          <w:sz w:val="20"/>
          <w:szCs w:val="20"/>
        </w:rPr>
        <w:t xml:space="preserve">i uzyskali kolejno największą ilość głosów. Liczba kandydatów w wyborach dodatkowych nie może  być </w:t>
      </w:r>
    </w:p>
    <w:p w14:paraId="6E46E5DD" w14:textId="77777777" w:rsidR="00BF22B1" w:rsidRPr="00A23A06" w:rsidRDefault="00BF22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 </w:t>
      </w:r>
      <w:r w:rsidR="00FB61C7" w:rsidRPr="00A23A06">
        <w:rPr>
          <w:rFonts w:asciiTheme="minorHAnsi" w:hAnsiTheme="minorHAnsi"/>
          <w:sz w:val="20"/>
          <w:szCs w:val="20"/>
        </w:rPr>
        <w:t xml:space="preserve">większa niż dwukrotność liczby osób wybieranych w tej turze wyborów. O wyborze w wyborach </w:t>
      </w:r>
    </w:p>
    <w:p w14:paraId="30ED3890" w14:textId="77777777" w:rsidR="009F24B3" w:rsidRPr="00A23A06" w:rsidRDefault="00BF22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 </w:t>
      </w:r>
      <w:r w:rsidR="00FB61C7" w:rsidRPr="00A23A06">
        <w:rPr>
          <w:rFonts w:asciiTheme="minorHAnsi" w:hAnsiTheme="minorHAnsi"/>
          <w:sz w:val="20"/>
          <w:szCs w:val="20"/>
        </w:rPr>
        <w:t xml:space="preserve">dodatkowych decyduje zwykła większość głosów. </w:t>
      </w:r>
    </w:p>
    <w:p w14:paraId="179FA7BC" w14:textId="77777777" w:rsidR="009F24B3" w:rsidRPr="00A23A06" w:rsidRDefault="009F24B3">
      <w:pPr>
        <w:pStyle w:val="Tekstpodstawowy"/>
        <w:rPr>
          <w:rFonts w:asciiTheme="minorHAnsi" w:hAnsiTheme="minorHAnsi"/>
          <w:sz w:val="20"/>
        </w:rPr>
      </w:pPr>
    </w:p>
    <w:p w14:paraId="62F28C58" w14:textId="77777777" w:rsidR="009F24B3" w:rsidRPr="00A23A06" w:rsidRDefault="00FB61C7">
      <w:pPr>
        <w:pStyle w:val="Tekstpodstawowy"/>
        <w:jc w:val="center"/>
        <w:rPr>
          <w:rFonts w:asciiTheme="minorHAnsi" w:hAnsiTheme="minorHAnsi"/>
          <w:sz w:val="20"/>
        </w:rPr>
      </w:pPr>
      <w:r w:rsidRPr="00A23A06">
        <w:rPr>
          <w:rFonts w:asciiTheme="minorHAnsi" w:hAnsiTheme="minorHAnsi"/>
          <w:b/>
          <w:sz w:val="20"/>
        </w:rPr>
        <w:t>Ukonstytuowanie się Zarządu Koła</w:t>
      </w:r>
    </w:p>
    <w:p w14:paraId="0DFEFCE4" w14:textId="77777777" w:rsidR="009F24B3" w:rsidRPr="00A23A06" w:rsidRDefault="00FB61C7">
      <w:pPr>
        <w:widowControl w:val="0"/>
        <w:jc w:val="center"/>
        <w:rPr>
          <w:sz w:val="20"/>
          <w:szCs w:val="20"/>
        </w:rPr>
      </w:pPr>
      <w:r w:rsidRPr="00A23A06">
        <w:rPr>
          <w:sz w:val="20"/>
          <w:szCs w:val="20"/>
        </w:rPr>
        <w:t>§ 22</w:t>
      </w:r>
    </w:p>
    <w:p w14:paraId="0A38600B" w14:textId="77777777" w:rsidR="009F24B3" w:rsidRPr="00A23A06" w:rsidRDefault="00FB61C7">
      <w:pPr>
        <w:widowControl w:val="0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Konstytuujące zebranie Zarządu Koła powinno się odbyć po zakończeniu wyborów w</w:t>
      </w:r>
      <w:r w:rsidRPr="00A23A06">
        <w:rPr>
          <w:b/>
          <w:sz w:val="20"/>
          <w:szCs w:val="20"/>
        </w:rPr>
        <w:t xml:space="preserve">  </w:t>
      </w:r>
      <w:r w:rsidRPr="00A23A06">
        <w:rPr>
          <w:sz w:val="20"/>
          <w:szCs w:val="20"/>
        </w:rPr>
        <w:t xml:space="preserve">dniu obrad </w:t>
      </w:r>
      <w:r w:rsidR="00E83CA1" w:rsidRPr="00A23A06">
        <w:rPr>
          <w:sz w:val="20"/>
          <w:szCs w:val="20"/>
        </w:rPr>
        <w:t xml:space="preserve">Walnego </w:t>
      </w:r>
      <w:r w:rsidRPr="00A23A06">
        <w:rPr>
          <w:sz w:val="20"/>
          <w:szCs w:val="20"/>
        </w:rPr>
        <w:t>Zebrania przy udziale Komisji Skrutacyjnej. Prawo uczestnictwa przysługuje jedynie wybranym Członkom Zarządu Koła.</w:t>
      </w:r>
    </w:p>
    <w:p w14:paraId="2FC935BA" w14:textId="77777777" w:rsidR="009F24B3" w:rsidRPr="00A23A06" w:rsidRDefault="00FB61C7">
      <w:pPr>
        <w:widowControl w:val="0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Wybory Prezesa Zarządu Koła odbywają się w głosowaniu tajnym za pomocą kart do głosowania.</w:t>
      </w:r>
    </w:p>
    <w:p w14:paraId="551EEF18" w14:textId="77777777" w:rsidR="009F24B3" w:rsidRPr="00A23A06" w:rsidRDefault="00FB61C7">
      <w:pPr>
        <w:widowControl w:val="0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Wybory Prezesa Zarządu Koła przeprowadza Komisja Skrutacyjna.</w:t>
      </w:r>
    </w:p>
    <w:p w14:paraId="1EC75359" w14:textId="77777777" w:rsidR="009F24B3" w:rsidRPr="00A23A06" w:rsidRDefault="00FB61C7">
      <w:pPr>
        <w:widowControl w:val="0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Prezesem Zarządu Koła może być każdy z Członków nowo wybranego Zarządu.</w:t>
      </w:r>
    </w:p>
    <w:p w14:paraId="5FD538D3" w14:textId="77777777" w:rsidR="009F24B3" w:rsidRPr="00A23A06" w:rsidRDefault="00FB61C7">
      <w:pPr>
        <w:widowControl w:val="0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Po rozdaniu kart do głosowania przez Komisję Skrutacyjną, Członkowie Zarządu wpisują nazwisko swojego kandydata.</w:t>
      </w:r>
    </w:p>
    <w:p w14:paraId="11F1D909" w14:textId="77777777" w:rsidR="009F24B3" w:rsidRPr="00A23A06" w:rsidRDefault="00FB61C7">
      <w:pPr>
        <w:widowControl w:val="0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Prezesem Zarządu Koła zostaje kandydat, który otrzymał największą liczbę głosów, nie mniej jednak niż połowę głosów obecnych członków Zarządu.</w:t>
      </w:r>
    </w:p>
    <w:p w14:paraId="061FF4B5" w14:textId="77777777" w:rsidR="009F24B3" w:rsidRPr="00A23A06" w:rsidRDefault="00FB61C7">
      <w:pPr>
        <w:widowControl w:val="0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Jeżeli w wyborach żaden z kandydatów nie otrzymał, co najmniej połowy głosów, zarządza się wybory uzupełniające, w których udział biorą dwaj kandydaci, którzy uzyskali największą liczbę głosów. W takim przypadku Prezesem Zarządu zostaje kandydat, który otrzymał największą liczbę głosów.</w:t>
      </w:r>
    </w:p>
    <w:p w14:paraId="12FB6D58" w14:textId="77777777" w:rsidR="009F24B3" w:rsidRPr="00A23A06" w:rsidRDefault="00FB61C7">
      <w:pPr>
        <w:widowControl w:val="0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Podział funkcji wśród Członków Zarządu odbywa się w głosowaniu tajnym na wniosek nowo wybranego Prezesa według zasad jak w § 22 ust. 5 i 6.</w:t>
      </w:r>
    </w:p>
    <w:p w14:paraId="529E752D" w14:textId="77777777" w:rsidR="00456A4E" w:rsidRPr="00A23A06" w:rsidRDefault="00456A4E" w:rsidP="00456A4E">
      <w:pPr>
        <w:widowControl w:val="0"/>
        <w:spacing w:after="0" w:line="240" w:lineRule="auto"/>
        <w:ind w:left="360"/>
        <w:jc w:val="both"/>
        <w:rPr>
          <w:sz w:val="20"/>
          <w:szCs w:val="20"/>
        </w:rPr>
      </w:pPr>
    </w:p>
    <w:p w14:paraId="24021FA2" w14:textId="77777777" w:rsidR="00456A4E" w:rsidRPr="00A23A06" w:rsidRDefault="00456A4E" w:rsidP="00456A4E">
      <w:pPr>
        <w:widowControl w:val="0"/>
        <w:spacing w:after="0" w:line="240" w:lineRule="auto"/>
        <w:ind w:left="360"/>
        <w:jc w:val="center"/>
        <w:rPr>
          <w:b/>
          <w:sz w:val="20"/>
          <w:szCs w:val="20"/>
        </w:rPr>
      </w:pPr>
      <w:r w:rsidRPr="00A23A06">
        <w:rPr>
          <w:b/>
          <w:sz w:val="20"/>
          <w:szCs w:val="20"/>
        </w:rPr>
        <w:t>Wybory delegatów na Zjazd Nowohuckiego Oddziału PTTK W Krakowie</w:t>
      </w:r>
    </w:p>
    <w:p w14:paraId="00844CFE" w14:textId="77777777" w:rsidR="00456A4E" w:rsidRPr="00A23A06" w:rsidRDefault="00456A4E" w:rsidP="00456A4E">
      <w:pPr>
        <w:widowControl w:val="0"/>
        <w:spacing w:after="0" w:line="240" w:lineRule="auto"/>
        <w:ind w:left="360"/>
        <w:jc w:val="center"/>
        <w:rPr>
          <w:b/>
          <w:sz w:val="20"/>
          <w:szCs w:val="20"/>
        </w:rPr>
      </w:pPr>
    </w:p>
    <w:p w14:paraId="6E8A5628" w14:textId="77777777" w:rsidR="009F24B3" w:rsidRPr="00A23A06" w:rsidRDefault="00456A4E" w:rsidP="00456A4E">
      <w:pPr>
        <w:widowControl w:val="0"/>
        <w:spacing w:after="0" w:line="240" w:lineRule="auto"/>
        <w:ind w:left="360"/>
        <w:jc w:val="center"/>
        <w:rPr>
          <w:b/>
          <w:sz w:val="20"/>
          <w:szCs w:val="20"/>
        </w:rPr>
      </w:pPr>
      <w:r w:rsidRPr="00A23A06">
        <w:rPr>
          <w:sz w:val="20"/>
          <w:szCs w:val="20"/>
        </w:rPr>
        <w:t>§ 23</w:t>
      </w:r>
    </w:p>
    <w:p w14:paraId="4C182AFA" w14:textId="77777777" w:rsidR="00705417" w:rsidRPr="00A23A06" w:rsidRDefault="00705417" w:rsidP="00705417">
      <w:pPr>
        <w:widowControl w:val="0"/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1.  Wybory delegatów na Zjazd Nowohuckiego Oddziału przeprowadza Komisja Skrutacyjna,</w:t>
      </w:r>
    </w:p>
    <w:p w14:paraId="56359428" w14:textId="77777777" w:rsidR="00705417" w:rsidRPr="00A23A06" w:rsidRDefault="00705417" w:rsidP="00705417">
      <w:pPr>
        <w:widowControl w:val="0"/>
        <w:spacing w:after="0" w:line="240" w:lineRule="auto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2.  Wybory odbywają się w głosowaniu tajnym, za pomocą kart wyborczych, </w:t>
      </w:r>
    </w:p>
    <w:p w14:paraId="6081AC7A" w14:textId="77777777" w:rsidR="00705417" w:rsidRPr="00A23A06" w:rsidRDefault="00706295" w:rsidP="0070629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3.  </w:t>
      </w:r>
      <w:r w:rsidR="00705417" w:rsidRPr="00A23A06">
        <w:rPr>
          <w:sz w:val="20"/>
          <w:szCs w:val="20"/>
        </w:rPr>
        <w:t>Do zadań Komisji Skrutacyjnej należy:</w:t>
      </w:r>
    </w:p>
    <w:p w14:paraId="69C2BE60" w14:textId="77777777" w:rsidR="00705417" w:rsidRPr="00A23A06" w:rsidRDefault="00705417" w:rsidP="00705417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rPr>
          <w:sz w:val="20"/>
          <w:szCs w:val="20"/>
        </w:rPr>
      </w:pPr>
      <w:r w:rsidRPr="00A23A06">
        <w:rPr>
          <w:sz w:val="20"/>
          <w:szCs w:val="20"/>
        </w:rPr>
        <w:t>przygotowanie kart wyborczych i rozdanie ich uczestnikom Walnego Zebrania,</w:t>
      </w:r>
    </w:p>
    <w:p w14:paraId="6F0E64F4" w14:textId="77777777" w:rsidR="00705417" w:rsidRPr="00A23A06" w:rsidRDefault="00705417" w:rsidP="00705417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rPr>
          <w:sz w:val="20"/>
          <w:szCs w:val="20"/>
        </w:rPr>
      </w:pPr>
      <w:r w:rsidRPr="00A23A06">
        <w:rPr>
          <w:sz w:val="20"/>
          <w:szCs w:val="20"/>
        </w:rPr>
        <w:t>przeprowadzenie głosowania i obliczenie głosów,</w:t>
      </w:r>
    </w:p>
    <w:p w14:paraId="1643DD0E" w14:textId="77777777" w:rsidR="00705417" w:rsidRPr="00A23A06" w:rsidRDefault="00705417" w:rsidP="00705417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rPr>
          <w:sz w:val="20"/>
          <w:szCs w:val="20"/>
        </w:rPr>
      </w:pPr>
      <w:r w:rsidRPr="00A23A06">
        <w:rPr>
          <w:sz w:val="20"/>
          <w:szCs w:val="20"/>
        </w:rPr>
        <w:t>współdziałanie z Przewodniczącym Walnego Zebrania,</w:t>
      </w:r>
    </w:p>
    <w:p w14:paraId="448411AA" w14:textId="77777777" w:rsidR="00705417" w:rsidRPr="00A23A06" w:rsidRDefault="00705417" w:rsidP="00705417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rPr>
          <w:sz w:val="20"/>
          <w:szCs w:val="20"/>
        </w:rPr>
      </w:pPr>
      <w:r w:rsidRPr="00A23A06">
        <w:rPr>
          <w:sz w:val="20"/>
          <w:szCs w:val="20"/>
        </w:rPr>
        <w:t xml:space="preserve">sporządzenie protokołu z przeprowadzonych wyborów, </w:t>
      </w:r>
    </w:p>
    <w:p w14:paraId="19A68DB6" w14:textId="77777777" w:rsidR="00705417" w:rsidRPr="00A23A06" w:rsidRDefault="00705417" w:rsidP="00705417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rPr>
          <w:sz w:val="20"/>
          <w:szCs w:val="20"/>
        </w:rPr>
      </w:pPr>
      <w:r w:rsidRPr="00A23A06">
        <w:rPr>
          <w:sz w:val="20"/>
          <w:szCs w:val="20"/>
        </w:rPr>
        <w:t>ogłoszenie wyników wyborów,</w:t>
      </w:r>
    </w:p>
    <w:p w14:paraId="259748A0" w14:textId="77777777" w:rsidR="00705417" w:rsidRPr="00A23A06" w:rsidRDefault="00705417" w:rsidP="00705417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rPr>
          <w:sz w:val="20"/>
          <w:szCs w:val="20"/>
        </w:rPr>
      </w:pPr>
      <w:r w:rsidRPr="00A23A06">
        <w:rPr>
          <w:sz w:val="20"/>
          <w:szCs w:val="20"/>
        </w:rPr>
        <w:t xml:space="preserve">zabezpieczenie dokumentacji, na kartach wyborczych </w:t>
      </w:r>
      <w:r w:rsidR="00613D79">
        <w:rPr>
          <w:sz w:val="20"/>
          <w:szCs w:val="20"/>
        </w:rPr>
        <w:t>na delegatów na Zjazd Nowohuckiego Oddziału PTTK w Krakowie,</w:t>
      </w:r>
    </w:p>
    <w:p w14:paraId="37C9DCDF" w14:textId="77777777" w:rsidR="00705417" w:rsidRPr="00A23A06" w:rsidRDefault="00705417" w:rsidP="00705417">
      <w:pPr>
        <w:widowControl w:val="0"/>
        <w:tabs>
          <w:tab w:val="left" w:pos="720"/>
        </w:tabs>
        <w:spacing w:after="0" w:line="240" w:lineRule="auto"/>
        <w:rPr>
          <w:sz w:val="20"/>
          <w:szCs w:val="20"/>
        </w:rPr>
      </w:pPr>
      <w:r w:rsidRPr="00A23A06">
        <w:rPr>
          <w:sz w:val="20"/>
          <w:szCs w:val="20"/>
        </w:rPr>
        <w:t>4.    Na kartach wyborczych Komisja Skrutacyjna umieszcza nazwiska kandydatów w porządku alfabetycznym.</w:t>
      </w:r>
    </w:p>
    <w:p w14:paraId="562B1A12" w14:textId="77777777" w:rsidR="00E83CA1" w:rsidRPr="00A23A06" w:rsidRDefault="00E83CA1" w:rsidP="00705417">
      <w:pPr>
        <w:widowControl w:val="0"/>
        <w:tabs>
          <w:tab w:val="left" w:pos="720"/>
        </w:tabs>
        <w:spacing w:after="0" w:line="240" w:lineRule="auto"/>
        <w:rPr>
          <w:sz w:val="20"/>
          <w:szCs w:val="20"/>
        </w:rPr>
      </w:pPr>
    </w:p>
    <w:p w14:paraId="4E94142F" w14:textId="77777777" w:rsidR="00456A4E" w:rsidRPr="00A23A06" w:rsidRDefault="00705417" w:rsidP="00705417">
      <w:pPr>
        <w:jc w:val="center"/>
        <w:rPr>
          <w:sz w:val="20"/>
          <w:szCs w:val="20"/>
          <w:lang w:eastAsia="pl-PL"/>
        </w:rPr>
      </w:pPr>
      <w:r w:rsidRPr="00A23A06">
        <w:rPr>
          <w:sz w:val="20"/>
          <w:szCs w:val="20"/>
        </w:rPr>
        <w:t>§ 24</w:t>
      </w:r>
    </w:p>
    <w:p w14:paraId="21D71B47" w14:textId="77777777" w:rsidR="00705417" w:rsidRPr="00A23A06" w:rsidRDefault="00705417" w:rsidP="00705417">
      <w:pPr>
        <w:widowControl w:val="0"/>
        <w:rPr>
          <w:sz w:val="20"/>
          <w:szCs w:val="20"/>
        </w:rPr>
      </w:pPr>
      <w:r w:rsidRPr="00A23A06">
        <w:rPr>
          <w:sz w:val="20"/>
          <w:szCs w:val="20"/>
        </w:rPr>
        <w:t>Głos w głosowaniu jest ważny gdy:</w:t>
      </w:r>
    </w:p>
    <w:p w14:paraId="543E4237" w14:textId="77777777" w:rsidR="00705417" w:rsidRPr="00A23A06" w:rsidRDefault="00705417" w:rsidP="00705417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został oddany za pomocą karty wyborczej,</w:t>
      </w:r>
    </w:p>
    <w:p w14:paraId="737F267F" w14:textId="77777777" w:rsidR="00705417" w:rsidRPr="00A23A06" w:rsidRDefault="00705417" w:rsidP="00705417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liczba nie skreślonych kandydatów na karcie wyborczej jest równa lub mniejsza od liczby określonej dla wybieranego Zarządu Koła.</w:t>
      </w:r>
    </w:p>
    <w:p w14:paraId="6FF4D344" w14:textId="77777777" w:rsidR="000B56B1" w:rsidRPr="00A23A06" w:rsidRDefault="000B56B1" w:rsidP="00456A4E">
      <w:pPr>
        <w:widowControl w:val="0"/>
        <w:jc w:val="center"/>
        <w:rPr>
          <w:sz w:val="20"/>
          <w:szCs w:val="20"/>
        </w:rPr>
      </w:pPr>
    </w:p>
    <w:p w14:paraId="1E59BEBB" w14:textId="77777777" w:rsidR="009F24B3" w:rsidRPr="00A23A06" w:rsidRDefault="00705417" w:rsidP="00456A4E">
      <w:pPr>
        <w:widowControl w:val="0"/>
        <w:jc w:val="center"/>
        <w:rPr>
          <w:sz w:val="20"/>
          <w:szCs w:val="20"/>
        </w:rPr>
      </w:pPr>
      <w:r w:rsidRPr="00A23A06">
        <w:rPr>
          <w:sz w:val="20"/>
          <w:szCs w:val="20"/>
        </w:rPr>
        <w:t>§</w:t>
      </w:r>
      <w:r w:rsidR="00FB61C7" w:rsidRPr="00A23A06">
        <w:rPr>
          <w:sz w:val="20"/>
          <w:szCs w:val="20"/>
        </w:rPr>
        <w:t xml:space="preserve"> 2</w:t>
      </w:r>
      <w:r w:rsidRPr="00A23A06">
        <w:rPr>
          <w:sz w:val="20"/>
          <w:szCs w:val="20"/>
        </w:rPr>
        <w:t>5</w:t>
      </w:r>
    </w:p>
    <w:p w14:paraId="73F6DC7B" w14:textId="77777777" w:rsidR="000B56B1" w:rsidRPr="00A23A06" w:rsidRDefault="00705417" w:rsidP="00705417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lastRenderedPageBreak/>
        <w:t xml:space="preserve">1.  Za delegatów na Zjazd Nowohuckiego Oddziału PTTK w Krakowie uważa się tych kandydatów, </w:t>
      </w:r>
    </w:p>
    <w:p w14:paraId="60753EA3" w14:textId="77777777" w:rsidR="00705417" w:rsidRPr="00A23A06" w:rsidRDefault="000B56B1" w:rsidP="00705417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</w:t>
      </w:r>
      <w:r w:rsidR="00705417" w:rsidRPr="00A23A06">
        <w:rPr>
          <w:rFonts w:asciiTheme="minorHAnsi" w:hAnsiTheme="minorHAnsi"/>
          <w:sz w:val="20"/>
          <w:szCs w:val="20"/>
        </w:rPr>
        <w:t>którzy otrzymali kolejno największą liczbę głosów i więcej niż połowę ważnie oddanych głosów.</w:t>
      </w:r>
    </w:p>
    <w:p w14:paraId="0CF0D90C" w14:textId="77777777" w:rsidR="000B56B1" w:rsidRPr="00A23A06" w:rsidRDefault="00705417" w:rsidP="000B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2.  Jeżeli w wyborach </w:t>
      </w:r>
      <w:r w:rsidR="000B56B1" w:rsidRPr="00A23A06">
        <w:rPr>
          <w:rFonts w:asciiTheme="minorHAnsi" w:hAnsiTheme="minorHAnsi"/>
          <w:sz w:val="20"/>
          <w:szCs w:val="20"/>
        </w:rPr>
        <w:t xml:space="preserve">na delegatów </w:t>
      </w:r>
      <w:r w:rsidRPr="00A23A06">
        <w:rPr>
          <w:rFonts w:asciiTheme="minorHAnsi" w:hAnsiTheme="minorHAnsi"/>
          <w:sz w:val="20"/>
          <w:szCs w:val="20"/>
        </w:rPr>
        <w:t xml:space="preserve">nie wybrano </w:t>
      </w:r>
      <w:r w:rsidR="000B56B1" w:rsidRPr="00A23A06">
        <w:rPr>
          <w:rFonts w:asciiTheme="minorHAnsi" w:hAnsiTheme="minorHAnsi"/>
          <w:sz w:val="20"/>
          <w:szCs w:val="20"/>
        </w:rPr>
        <w:t xml:space="preserve">założonej w uchwale </w:t>
      </w:r>
      <w:r w:rsidRPr="00A23A06">
        <w:rPr>
          <w:rFonts w:asciiTheme="minorHAnsi" w:hAnsiTheme="minorHAnsi"/>
          <w:sz w:val="20"/>
          <w:szCs w:val="20"/>
        </w:rPr>
        <w:t xml:space="preserve"> liczby </w:t>
      </w:r>
      <w:r w:rsidR="000B56B1" w:rsidRPr="00A23A06">
        <w:rPr>
          <w:rFonts w:asciiTheme="minorHAnsi" w:hAnsiTheme="minorHAnsi"/>
          <w:sz w:val="20"/>
          <w:szCs w:val="20"/>
        </w:rPr>
        <w:t>delegatów</w:t>
      </w:r>
      <w:r w:rsidRPr="00A23A06">
        <w:rPr>
          <w:rFonts w:asciiTheme="minorHAnsi" w:hAnsiTheme="minorHAnsi"/>
          <w:sz w:val="20"/>
          <w:szCs w:val="20"/>
        </w:rPr>
        <w:t>, przeprowadza się</w:t>
      </w:r>
    </w:p>
    <w:p w14:paraId="0EC34F12" w14:textId="77777777" w:rsidR="00705417" w:rsidRPr="00A23A06" w:rsidRDefault="000B56B1" w:rsidP="000B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</w:t>
      </w:r>
      <w:r w:rsidR="00705417" w:rsidRPr="00A23A06">
        <w:rPr>
          <w:rFonts w:asciiTheme="minorHAnsi" w:hAnsiTheme="minorHAnsi"/>
          <w:sz w:val="20"/>
          <w:szCs w:val="20"/>
        </w:rPr>
        <w:t xml:space="preserve"> wybory  uzupełniające, w których biorą udział wyłącznie kandydaci, którzy nie zostali wybrani w pierwszym</w:t>
      </w:r>
    </w:p>
    <w:p w14:paraId="75BD115F" w14:textId="77777777" w:rsidR="00705417" w:rsidRPr="00A23A06" w:rsidRDefault="00705417" w:rsidP="00705417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 głosowaniu i uzyskali kolejno największą ilość głosów. Liczba  kandydatów w wyborach uzupełniających nie  </w:t>
      </w:r>
    </w:p>
    <w:p w14:paraId="71504D50" w14:textId="77777777" w:rsidR="00705417" w:rsidRPr="00A23A06" w:rsidRDefault="00705417" w:rsidP="00705417">
      <w:pPr>
        <w:pStyle w:val="Default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 może być większa niż dwukrotność liczby osób  wybieranych w tej turze wyborów. Przy wyborach   </w:t>
      </w:r>
    </w:p>
    <w:p w14:paraId="30B2F42B" w14:textId="77777777" w:rsidR="00705417" w:rsidRPr="00A23A06" w:rsidRDefault="00705417" w:rsidP="00705417">
      <w:pPr>
        <w:pStyle w:val="Default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 uzupełniających stosuje się zasadę, o której mowa w § 2</w:t>
      </w:r>
      <w:r w:rsidR="000B56B1" w:rsidRPr="00A23A06">
        <w:rPr>
          <w:rFonts w:asciiTheme="minorHAnsi" w:hAnsiTheme="minorHAnsi"/>
          <w:sz w:val="20"/>
          <w:szCs w:val="20"/>
        </w:rPr>
        <w:t>5</w:t>
      </w:r>
      <w:r w:rsidRPr="00A23A06">
        <w:rPr>
          <w:rFonts w:asciiTheme="minorHAnsi" w:hAnsiTheme="minorHAnsi"/>
          <w:sz w:val="20"/>
          <w:szCs w:val="20"/>
        </w:rPr>
        <w:t xml:space="preserve"> ust. 1.</w:t>
      </w:r>
    </w:p>
    <w:p w14:paraId="5C4DE412" w14:textId="77777777" w:rsidR="00705417" w:rsidRPr="00A23A06" w:rsidRDefault="00705417" w:rsidP="00705417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3.  W razie dalszego braku rozstrzygnięcia wyborów do Zarządu Koła przeprowadza się wybory dodatkowe, </w:t>
      </w:r>
    </w:p>
    <w:p w14:paraId="33336733" w14:textId="77777777" w:rsidR="00705417" w:rsidRPr="00A23A06" w:rsidRDefault="00705417" w:rsidP="00705417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 w których  biorą udział wyłącznie kandydaci, którzy nie zostali wybrani w wyborach uzupełniających  </w:t>
      </w:r>
    </w:p>
    <w:p w14:paraId="560ACF24" w14:textId="77777777" w:rsidR="00705417" w:rsidRPr="00A23A06" w:rsidRDefault="00705417" w:rsidP="00705417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 i uzyskali kolejno największą ilość głosów. Liczba kandydatów w wyborach dodatkowych nie może  być </w:t>
      </w:r>
    </w:p>
    <w:p w14:paraId="77B97A15" w14:textId="77777777" w:rsidR="000B56B1" w:rsidRPr="00A23A06" w:rsidRDefault="00705417" w:rsidP="00705417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 większa niż dwukrotność liczby osób wybieranych w tej turze wyborów. O wyborze w wyborach </w:t>
      </w:r>
    </w:p>
    <w:p w14:paraId="218D67F3" w14:textId="77777777" w:rsidR="00705417" w:rsidRPr="00A23A06" w:rsidRDefault="000B56B1" w:rsidP="00705417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 xml:space="preserve">      dodatkowych decyduje zwykła większość głosów.</w:t>
      </w:r>
    </w:p>
    <w:p w14:paraId="48D9938B" w14:textId="77777777" w:rsidR="000B56B1" w:rsidRPr="00A23A06" w:rsidRDefault="000B56B1" w:rsidP="00705417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5DFE1329" w14:textId="77777777" w:rsidR="000B56B1" w:rsidRPr="00A23A06" w:rsidRDefault="000B56B1" w:rsidP="000B56B1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A23A06">
        <w:rPr>
          <w:rFonts w:asciiTheme="minorHAnsi" w:hAnsiTheme="minorHAnsi"/>
          <w:sz w:val="20"/>
          <w:szCs w:val="20"/>
        </w:rPr>
        <w:t>§ 26</w:t>
      </w:r>
    </w:p>
    <w:p w14:paraId="7731F9A9" w14:textId="77777777" w:rsidR="009F24B3" w:rsidRPr="00A23A06" w:rsidRDefault="00FB61C7">
      <w:pPr>
        <w:widowControl w:val="0"/>
        <w:rPr>
          <w:sz w:val="20"/>
          <w:szCs w:val="20"/>
        </w:rPr>
      </w:pPr>
      <w:r w:rsidRPr="00A23A06">
        <w:rPr>
          <w:sz w:val="20"/>
          <w:szCs w:val="20"/>
        </w:rPr>
        <w:t>Dokumentami Zebrania Założycielskiego Koła ZA w dwóch egzemplarzach są:</w:t>
      </w:r>
    </w:p>
    <w:p w14:paraId="5343CC91" w14:textId="77777777" w:rsidR="009F24B3" w:rsidRPr="00A23A06" w:rsidRDefault="00FB61C7">
      <w:pPr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Lista obecności Członków Zwyczajnych na </w:t>
      </w:r>
      <w:r w:rsidR="00BF22B1" w:rsidRPr="00A23A06">
        <w:rPr>
          <w:sz w:val="20"/>
          <w:szCs w:val="20"/>
        </w:rPr>
        <w:t xml:space="preserve">Walnym </w:t>
      </w:r>
      <w:r w:rsidRPr="00A23A06">
        <w:rPr>
          <w:sz w:val="20"/>
          <w:szCs w:val="20"/>
        </w:rPr>
        <w:t>Zebraniu Koła ZA w Nowohuckim Oddziale PTTK</w:t>
      </w:r>
      <w:r w:rsidR="00BF22B1" w:rsidRPr="00A23A06">
        <w:rPr>
          <w:sz w:val="20"/>
          <w:szCs w:val="20"/>
        </w:rPr>
        <w:t xml:space="preserve">         </w:t>
      </w:r>
      <w:r w:rsidRPr="00A23A06">
        <w:rPr>
          <w:sz w:val="20"/>
          <w:szCs w:val="20"/>
        </w:rPr>
        <w:t xml:space="preserve"> w Krakowie;</w:t>
      </w:r>
    </w:p>
    <w:p w14:paraId="6B0BC066" w14:textId="77777777" w:rsidR="002D5BA0" w:rsidRPr="00A23A06" w:rsidRDefault="002D5BA0">
      <w:pPr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Uchwała Zarządu Koła ZA w sprawie zwołania Walnego Zebrania Koła ZA</w:t>
      </w:r>
      <w:r w:rsidR="00706295">
        <w:rPr>
          <w:sz w:val="20"/>
          <w:szCs w:val="20"/>
        </w:rPr>
        <w:t>;</w:t>
      </w:r>
    </w:p>
    <w:p w14:paraId="3CE0EE35" w14:textId="77777777" w:rsidR="009F24B3" w:rsidRPr="00A23A06" w:rsidRDefault="00FB61C7">
      <w:pPr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Porządek obrad </w:t>
      </w:r>
      <w:r w:rsidR="00BF22B1" w:rsidRPr="00A23A06">
        <w:rPr>
          <w:sz w:val="20"/>
          <w:szCs w:val="20"/>
        </w:rPr>
        <w:t xml:space="preserve">Walnego </w:t>
      </w:r>
      <w:r w:rsidRPr="00A23A06">
        <w:rPr>
          <w:sz w:val="20"/>
          <w:szCs w:val="20"/>
        </w:rPr>
        <w:t xml:space="preserve">Zebrania Koła ZA w Nowohuckim Oddziale PTTK w Krakowie; </w:t>
      </w:r>
    </w:p>
    <w:p w14:paraId="1C1F497D" w14:textId="77777777" w:rsidR="009F24B3" w:rsidRPr="00A23A06" w:rsidRDefault="00FB61C7">
      <w:pPr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Regulamin Obrad </w:t>
      </w:r>
      <w:r w:rsidR="00BF22B1" w:rsidRPr="00A23A06">
        <w:rPr>
          <w:sz w:val="20"/>
          <w:szCs w:val="20"/>
        </w:rPr>
        <w:t xml:space="preserve">Walnego </w:t>
      </w:r>
      <w:r w:rsidRPr="00A23A06">
        <w:rPr>
          <w:sz w:val="20"/>
          <w:szCs w:val="20"/>
        </w:rPr>
        <w:t>Zebrania Koła ZA w Nowohuckim Oddziale PTTK w Krakowie;</w:t>
      </w:r>
    </w:p>
    <w:p w14:paraId="7752F8E7" w14:textId="77777777" w:rsidR="009F24B3" w:rsidRPr="00A23A06" w:rsidRDefault="00FB61C7">
      <w:pPr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Protokół Komisji Mandatowej o prawomocności </w:t>
      </w:r>
      <w:r w:rsidR="00BF22B1" w:rsidRPr="00A23A06">
        <w:rPr>
          <w:sz w:val="20"/>
          <w:szCs w:val="20"/>
        </w:rPr>
        <w:t xml:space="preserve">Walnego </w:t>
      </w:r>
      <w:r w:rsidRPr="00A23A06">
        <w:rPr>
          <w:sz w:val="20"/>
          <w:szCs w:val="20"/>
        </w:rPr>
        <w:t>Zebrania Koła ZA w Nowohuckim Oddziale PTTK w Krakowie;</w:t>
      </w:r>
    </w:p>
    <w:p w14:paraId="4523B479" w14:textId="77777777" w:rsidR="009F24B3" w:rsidRPr="00A23A06" w:rsidRDefault="00FB61C7">
      <w:pPr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Protokół Prezydium </w:t>
      </w:r>
      <w:r w:rsidR="00BF22B1" w:rsidRPr="00A23A06">
        <w:rPr>
          <w:sz w:val="20"/>
          <w:szCs w:val="20"/>
        </w:rPr>
        <w:t xml:space="preserve">Walnego </w:t>
      </w:r>
      <w:r w:rsidRPr="00A23A06">
        <w:rPr>
          <w:sz w:val="20"/>
          <w:szCs w:val="20"/>
        </w:rPr>
        <w:t xml:space="preserve">Zebrania Koła ZA  (Komisji Wyborczej Zebrania Założycielskiego) </w:t>
      </w:r>
      <w:r w:rsidR="00BF22B1" w:rsidRPr="00A23A06">
        <w:rPr>
          <w:sz w:val="20"/>
          <w:szCs w:val="20"/>
        </w:rPr>
        <w:t xml:space="preserve">                      </w:t>
      </w:r>
      <w:r w:rsidRPr="00A23A06">
        <w:rPr>
          <w:sz w:val="20"/>
          <w:szCs w:val="20"/>
        </w:rPr>
        <w:t xml:space="preserve">w  Nowohuckim Oddziale PTTK; </w:t>
      </w:r>
    </w:p>
    <w:p w14:paraId="05CF57DC" w14:textId="77777777" w:rsidR="009F24B3" w:rsidRPr="00A23A06" w:rsidRDefault="00FB61C7">
      <w:pPr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Lista kandydatów do Zarządu Koła ZA w Nowohuckim Oddziale PTTK w Krakowie;</w:t>
      </w:r>
    </w:p>
    <w:p w14:paraId="7E6A347C" w14:textId="77777777" w:rsidR="009F24B3" w:rsidRPr="00A23A06" w:rsidRDefault="00FB61C7">
      <w:pPr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Protokół Komisji Skrutacyjnej z wyborów do </w:t>
      </w:r>
      <w:r w:rsidR="00BF22B1" w:rsidRPr="00A23A06">
        <w:rPr>
          <w:sz w:val="20"/>
          <w:szCs w:val="20"/>
        </w:rPr>
        <w:t>Z</w:t>
      </w:r>
      <w:r w:rsidRPr="00A23A06">
        <w:rPr>
          <w:sz w:val="20"/>
          <w:szCs w:val="20"/>
        </w:rPr>
        <w:t>arządu Koła ZA w  Nowohuckim Oddziale PTTK                             w Krakowie;</w:t>
      </w:r>
    </w:p>
    <w:p w14:paraId="4B6C87A3" w14:textId="77777777" w:rsidR="002D5BA0" w:rsidRPr="00A23A06" w:rsidRDefault="00FB61C7" w:rsidP="002D5BA0">
      <w:pPr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Protokół Komisji Skrutacyjnej z ukonstytuowania się Zarządu Koła ZA w  Nowohuckim Oddziale PTTK          w Krakowie;</w:t>
      </w:r>
    </w:p>
    <w:p w14:paraId="1D9C452B" w14:textId="77777777" w:rsidR="009F24B3" w:rsidRDefault="002D5BA0">
      <w:pPr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>Protokół Komisji Skrutacyjnej z wyborów na delegatów na Zjazd Nowohuckiego Oddziału PTTK</w:t>
      </w:r>
      <w:r w:rsidR="00613D79">
        <w:rPr>
          <w:sz w:val="20"/>
          <w:szCs w:val="20"/>
        </w:rPr>
        <w:t xml:space="preserve">             </w:t>
      </w:r>
      <w:r w:rsidRPr="00A23A06">
        <w:rPr>
          <w:sz w:val="20"/>
          <w:szCs w:val="20"/>
        </w:rPr>
        <w:t xml:space="preserve"> w Krakowie;</w:t>
      </w:r>
    </w:p>
    <w:p w14:paraId="0F164B01" w14:textId="77777777" w:rsidR="009649BB" w:rsidRPr="00A23A06" w:rsidRDefault="009649BB">
      <w:pPr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Zaświadczenia wyboru delegatów Koła ZA na Zjazd Nowohuckiego Oddziału PTTK  w Krakowie;</w:t>
      </w:r>
    </w:p>
    <w:p w14:paraId="65482AAC" w14:textId="77777777" w:rsidR="009F24B3" w:rsidRPr="00A23A06" w:rsidRDefault="00FB61C7">
      <w:pPr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  <w:r w:rsidRPr="00A23A06">
        <w:rPr>
          <w:sz w:val="20"/>
          <w:szCs w:val="20"/>
        </w:rPr>
        <w:t xml:space="preserve">Protokół z Obrad </w:t>
      </w:r>
      <w:r w:rsidR="00BF22B1" w:rsidRPr="00A23A06">
        <w:rPr>
          <w:sz w:val="20"/>
          <w:szCs w:val="20"/>
        </w:rPr>
        <w:t xml:space="preserve">Walnego </w:t>
      </w:r>
      <w:r w:rsidRPr="00A23A06">
        <w:rPr>
          <w:sz w:val="20"/>
          <w:szCs w:val="20"/>
        </w:rPr>
        <w:t xml:space="preserve">Zebrania Koła ZA w   Nowohuckim Oddziale PTTK w Krakowie. </w:t>
      </w:r>
    </w:p>
    <w:p w14:paraId="1C99E300" w14:textId="77777777" w:rsidR="009F24B3" w:rsidRPr="00A23A06" w:rsidRDefault="009F24B3">
      <w:pPr>
        <w:widowControl w:val="0"/>
        <w:tabs>
          <w:tab w:val="left" w:pos="720"/>
        </w:tabs>
        <w:spacing w:after="0" w:line="240" w:lineRule="auto"/>
        <w:ind w:left="720"/>
        <w:jc w:val="both"/>
        <w:rPr>
          <w:sz w:val="20"/>
          <w:szCs w:val="20"/>
        </w:rPr>
      </w:pPr>
    </w:p>
    <w:sectPr w:rsidR="009F24B3" w:rsidRPr="00A23A06" w:rsidSect="009F24B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835"/>
    <w:multiLevelType w:val="multilevel"/>
    <w:tmpl w:val="A38A5C3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13A96"/>
    <w:multiLevelType w:val="multilevel"/>
    <w:tmpl w:val="97168C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EC0FBD"/>
    <w:multiLevelType w:val="multilevel"/>
    <w:tmpl w:val="FA423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F8719F5"/>
    <w:multiLevelType w:val="multilevel"/>
    <w:tmpl w:val="16D8A5D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OpenSymbol" w:hAnsi="OpenSymbol" w:cs="Open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217551D"/>
    <w:multiLevelType w:val="hybridMultilevel"/>
    <w:tmpl w:val="00D2B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27F5D"/>
    <w:multiLevelType w:val="multilevel"/>
    <w:tmpl w:val="EA266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BE222A"/>
    <w:multiLevelType w:val="multilevel"/>
    <w:tmpl w:val="AE8CDB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9930ACB"/>
    <w:multiLevelType w:val="multilevel"/>
    <w:tmpl w:val="7284A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26018"/>
    <w:multiLevelType w:val="multilevel"/>
    <w:tmpl w:val="6F50CF54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EA72AF8"/>
    <w:multiLevelType w:val="multilevel"/>
    <w:tmpl w:val="8BC44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69F5001"/>
    <w:multiLevelType w:val="multilevel"/>
    <w:tmpl w:val="E482E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76A44D5"/>
    <w:multiLevelType w:val="multilevel"/>
    <w:tmpl w:val="AF84E662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OpenSymbol" w:hAnsi="OpenSymbol" w:cs="Open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CEB3BFA"/>
    <w:multiLevelType w:val="multilevel"/>
    <w:tmpl w:val="4CC0E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D655B33"/>
    <w:multiLevelType w:val="multilevel"/>
    <w:tmpl w:val="17B617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EB821AD"/>
    <w:multiLevelType w:val="multilevel"/>
    <w:tmpl w:val="4D66B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69073141">
    <w:abstractNumId w:val="9"/>
  </w:num>
  <w:num w:numId="2" w16cid:durableId="1529758065">
    <w:abstractNumId w:val="12"/>
  </w:num>
  <w:num w:numId="3" w16cid:durableId="542640711">
    <w:abstractNumId w:val="3"/>
  </w:num>
  <w:num w:numId="4" w16cid:durableId="2009945879">
    <w:abstractNumId w:val="11"/>
  </w:num>
  <w:num w:numId="5" w16cid:durableId="599332999">
    <w:abstractNumId w:val="14"/>
  </w:num>
  <w:num w:numId="6" w16cid:durableId="1032415203">
    <w:abstractNumId w:val="13"/>
  </w:num>
  <w:num w:numId="7" w16cid:durableId="1548030954">
    <w:abstractNumId w:val="6"/>
  </w:num>
  <w:num w:numId="8" w16cid:durableId="563177477">
    <w:abstractNumId w:val="5"/>
  </w:num>
  <w:num w:numId="9" w16cid:durableId="1957368989">
    <w:abstractNumId w:val="2"/>
  </w:num>
  <w:num w:numId="10" w16cid:durableId="433943352">
    <w:abstractNumId w:val="10"/>
  </w:num>
  <w:num w:numId="11" w16cid:durableId="320815496">
    <w:abstractNumId w:val="8"/>
  </w:num>
  <w:num w:numId="12" w16cid:durableId="1459106221">
    <w:abstractNumId w:val="0"/>
  </w:num>
  <w:num w:numId="13" w16cid:durableId="87435969">
    <w:abstractNumId w:val="7"/>
  </w:num>
  <w:num w:numId="14" w16cid:durableId="770663283">
    <w:abstractNumId w:val="1"/>
  </w:num>
  <w:num w:numId="15" w16cid:durableId="1861890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B3"/>
    <w:rsid w:val="000351D0"/>
    <w:rsid w:val="00051CA0"/>
    <w:rsid w:val="000730EE"/>
    <w:rsid w:val="000B56B1"/>
    <w:rsid w:val="00106E36"/>
    <w:rsid w:val="00147FF1"/>
    <w:rsid w:val="002570D2"/>
    <w:rsid w:val="002D5BA0"/>
    <w:rsid w:val="003071C7"/>
    <w:rsid w:val="003D63E5"/>
    <w:rsid w:val="00456A4E"/>
    <w:rsid w:val="004A3A02"/>
    <w:rsid w:val="004F64F8"/>
    <w:rsid w:val="005919F7"/>
    <w:rsid w:val="00613D79"/>
    <w:rsid w:val="00705417"/>
    <w:rsid w:val="00706295"/>
    <w:rsid w:val="00754990"/>
    <w:rsid w:val="008D7AC4"/>
    <w:rsid w:val="009649BB"/>
    <w:rsid w:val="009A3918"/>
    <w:rsid w:val="009F24B3"/>
    <w:rsid w:val="00A14BB2"/>
    <w:rsid w:val="00A23A06"/>
    <w:rsid w:val="00B30362"/>
    <w:rsid w:val="00B53A33"/>
    <w:rsid w:val="00B71078"/>
    <w:rsid w:val="00BF22B1"/>
    <w:rsid w:val="00CB23C1"/>
    <w:rsid w:val="00CB5CA5"/>
    <w:rsid w:val="00DB3A1B"/>
    <w:rsid w:val="00DE52B9"/>
    <w:rsid w:val="00E83CA1"/>
    <w:rsid w:val="00EB0743"/>
    <w:rsid w:val="00FB61C7"/>
    <w:rsid w:val="00FE1538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0BC7"/>
  <w15:docId w15:val="{D678DD61-BAF9-4164-977A-9892A8D4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D95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491FF3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agwek21">
    <w:name w:val="Nagłówek 21"/>
    <w:basedOn w:val="Normalny"/>
    <w:next w:val="Normalny"/>
    <w:link w:val="Nagwek2Znak"/>
    <w:qFormat/>
    <w:rsid w:val="00491FF3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1"/>
    <w:qFormat/>
    <w:rsid w:val="00491F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1"/>
    <w:qFormat/>
    <w:rsid w:val="00491F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491FF3"/>
    <w:rPr>
      <w:rFonts w:ascii="Times New Roman" w:eastAsia="Times New Roman" w:hAnsi="Times New Roman" w:cs="Times New Roman"/>
      <w:sz w:val="15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91FF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91FF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istLabel1">
    <w:name w:val="ListLabel 1"/>
    <w:qFormat/>
    <w:rsid w:val="00CD4C72"/>
    <w:rPr>
      <w:rFonts w:cs="OpenSymbol"/>
    </w:rPr>
  </w:style>
  <w:style w:type="character" w:customStyle="1" w:styleId="ListLabel2">
    <w:name w:val="ListLabel 2"/>
    <w:qFormat/>
    <w:rsid w:val="00CD4C72"/>
    <w:rPr>
      <w:rFonts w:cs="OpenSymbol"/>
    </w:rPr>
  </w:style>
  <w:style w:type="character" w:customStyle="1" w:styleId="ListLabel3">
    <w:name w:val="ListLabel 3"/>
    <w:qFormat/>
    <w:rsid w:val="00CD4C72"/>
    <w:rPr>
      <w:rFonts w:cs="OpenSymbol"/>
    </w:rPr>
  </w:style>
  <w:style w:type="character" w:customStyle="1" w:styleId="ListLabel4">
    <w:name w:val="ListLabel 4"/>
    <w:qFormat/>
    <w:rsid w:val="00CD4C72"/>
    <w:rPr>
      <w:rFonts w:cs="Symbol"/>
    </w:rPr>
  </w:style>
  <w:style w:type="character" w:customStyle="1" w:styleId="ListLabel5">
    <w:name w:val="ListLabel 5"/>
    <w:qFormat/>
    <w:rsid w:val="00CD4C72"/>
    <w:rPr>
      <w:rFonts w:cs="Symbol"/>
    </w:rPr>
  </w:style>
  <w:style w:type="character" w:customStyle="1" w:styleId="ListLabel6">
    <w:name w:val="ListLabel 6"/>
    <w:qFormat/>
    <w:rsid w:val="00CD4C72"/>
    <w:rPr>
      <w:rFonts w:cs="Symbol"/>
    </w:rPr>
  </w:style>
  <w:style w:type="character" w:customStyle="1" w:styleId="ListLabel7">
    <w:name w:val="ListLabel 7"/>
    <w:qFormat/>
    <w:rsid w:val="009F24B3"/>
    <w:rPr>
      <w:rFonts w:ascii="Calibri" w:hAnsi="Calibri" w:cs="OpenSymbol"/>
    </w:rPr>
  </w:style>
  <w:style w:type="character" w:customStyle="1" w:styleId="ListLabel8">
    <w:name w:val="ListLabel 8"/>
    <w:qFormat/>
    <w:rsid w:val="009F24B3"/>
    <w:rPr>
      <w:rFonts w:ascii="Calibri" w:hAnsi="Calibri" w:cs="OpenSymbol"/>
    </w:rPr>
  </w:style>
  <w:style w:type="character" w:customStyle="1" w:styleId="ListLabel9">
    <w:name w:val="ListLabel 9"/>
    <w:qFormat/>
    <w:rsid w:val="009F24B3"/>
    <w:rPr>
      <w:rFonts w:ascii="Calibri" w:hAnsi="Calibri" w:cs="OpenSymbol"/>
    </w:rPr>
  </w:style>
  <w:style w:type="character" w:customStyle="1" w:styleId="ListLabel10">
    <w:name w:val="ListLabel 10"/>
    <w:qFormat/>
    <w:rsid w:val="009F24B3"/>
    <w:rPr>
      <w:rFonts w:cs="Symbol"/>
    </w:rPr>
  </w:style>
  <w:style w:type="character" w:customStyle="1" w:styleId="ListLabel11">
    <w:name w:val="ListLabel 11"/>
    <w:qFormat/>
    <w:rsid w:val="009F24B3"/>
    <w:rPr>
      <w:rFonts w:cs="Symbol"/>
    </w:rPr>
  </w:style>
  <w:style w:type="character" w:customStyle="1" w:styleId="ListLabel12">
    <w:name w:val="ListLabel 12"/>
    <w:qFormat/>
    <w:rsid w:val="009F24B3"/>
    <w:rPr>
      <w:rFonts w:cs="Symbol"/>
    </w:rPr>
  </w:style>
  <w:style w:type="character" w:customStyle="1" w:styleId="ListLabel13">
    <w:name w:val="ListLabel 13"/>
    <w:qFormat/>
    <w:rsid w:val="009F24B3"/>
    <w:rPr>
      <w:sz w:val="22"/>
      <w:szCs w:val="22"/>
    </w:rPr>
  </w:style>
  <w:style w:type="character" w:customStyle="1" w:styleId="ListLabel14">
    <w:name w:val="ListLabel 14"/>
    <w:qFormat/>
    <w:rsid w:val="009F24B3"/>
    <w:rPr>
      <w:rFonts w:ascii="Calibri" w:hAnsi="Calibri" w:cs="OpenSymbol"/>
    </w:rPr>
  </w:style>
  <w:style w:type="character" w:customStyle="1" w:styleId="ListLabel15">
    <w:name w:val="ListLabel 15"/>
    <w:qFormat/>
    <w:rsid w:val="009F24B3"/>
    <w:rPr>
      <w:rFonts w:ascii="Calibri" w:hAnsi="Calibri" w:cs="OpenSymbol"/>
    </w:rPr>
  </w:style>
  <w:style w:type="character" w:customStyle="1" w:styleId="ListLabel16">
    <w:name w:val="ListLabel 16"/>
    <w:qFormat/>
    <w:rsid w:val="009F24B3"/>
    <w:rPr>
      <w:rFonts w:ascii="Calibri" w:hAnsi="Calibri" w:cs="OpenSymbol"/>
    </w:rPr>
  </w:style>
  <w:style w:type="character" w:customStyle="1" w:styleId="ListLabel17">
    <w:name w:val="ListLabel 17"/>
    <w:qFormat/>
    <w:rsid w:val="009F24B3"/>
    <w:rPr>
      <w:rFonts w:cs="Symbol"/>
    </w:rPr>
  </w:style>
  <w:style w:type="character" w:customStyle="1" w:styleId="ListLabel18">
    <w:name w:val="ListLabel 18"/>
    <w:qFormat/>
    <w:rsid w:val="009F24B3"/>
    <w:rPr>
      <w:rFonts w:cs="Symbol"/>
    </w:rPr>
  </w:style>
  <w:style w:type="character" w:customStyle="1" w:styleId="ListLabel19">
    <w:name w:val="ListLabel 19"/>
    <w:qFormat/>
    <w:rsid w:val="009F24B3"/>
    <w:rPr>
      <w:rFonts w:cs="Symbol"/>
    </w:rPr>
  </w:style>
  <w:style w:type="character" w:customStyle="1" w:styleId="ListLabel20">
    <w:name w:val="ListLabel 20"/>
    <w:qFormat/>
    <w:rsid w:val="009F24B3"/>
    <w:rPr>
      <w:rFonts w:ascii="Calibri" w:hAnsi="Calibri"/>
      <w:sz w:val="22"/>
      <w:szCs w:val="22"/>
    </w:rPr>
  </w:style>
  <w:style w:type="character" w:customStyle="1" w:styleId="ListLabel21">
    <w:name w:val="ListLabel 21"/>
    <w:qFormat/>
    <w:rsid w:val="009F24B3"/>
    <w:rPr>
      <w:rFonts w:ascii="Calibri" w:hAnsi="Calibri" w:cs="OpenSymbol"/>
    </w:rPr>
  </w:style>
  <w:style w:type="character" w:customStyle="1" w:styleId="ListLabel22">
    <w:name w:val="ListLabel 22"/>
    <w:qFormat/>
    <w:rsid w:val="009F24B3"/>
    <w:rPr>
      <w:rFonts w:ascii="Calibri" w:hAnsi="Calibri" w:cs="OpenSymbol"/>
    </w:rPr>
  </w:style>
  <w:style w:type="character" w:customStyle="1" w:styleId="ListLabel23">
    <w:name w:val="ListLabel 23"/>
    <w:qFormat/>
    <w:rsid w:val="009F24B3"/>
    <w:rPr>
      <w:rFonts w:ascii="Calibri" w:hAnsi="Calibri" w:cs="OpenSymbol"/>
    </w:rPr>
  </w:style>
  <w:style w:type="character" w:customStyle="1" w:styleId="ListLabel24">
    <w:name w:val="ListLabel 24"/>
    <w:qFormat/>
    <w:rsid w:val="009F24B3"/>
    <w:rPr>
      <w:rFonts w:cs="Symbol"/>
    </w:rPr>
  </w:style>
  <w:style w:type="character" w:customStyle="1" w:styleId="ListLabel25">
    <w:name w:val="ListLabel 25"/>
    <w:qFormat/>
    <w:rsid w:val="009F24B3"/>
    <w:rPr>
      <w:rFonts w:cs="Symbol"/>
    </w:rPr>
  </w:style>
  <w:style w:type="character" w:customStyle="1" w:styleId="ListLabel26">
    <w:name w:val="ListLabel 26"/>
    <w:qFormat/>
    <w:rsid w:val="009F24B3"/>
    <w:rPr>
      <w:rFonts w:cs="Symbol"/>
    </w:rPr>
  </w:style>
  <w:style w:type="character" w:customStyle="1" w:styleId="ListLabel27">
    <w:name w:val="ListLabel 27"/>
    <w:qFormat/>
    <w:rsid w:val="009F24B3"/>
    <w:rPr>
      <w:rFonts w:ascii="Calibri" w:hAnsi="Calibri"/>
      <w:sz w:val="22"/>
      <w:szCs w:val="22"/>
    </w:rPr>
  </w:style>
  <w:style w:type="character" w:customStyle="1" w:styleId="ListLabel28">
    <w:name w:val="ListLabel 28"/>
    <w:qFormat/>
    <w:rsid w:val="009F24B3"/>
    <w:rPr>
      <w:rFonts w:ascii="Calibri" w:hAnsi="Calibri" w:cs="OpenSymbol"/>
    </w:rPr>
  </w:style>
  <w:style w:type="character" w:customStyle="1" w:styleId="ListLabel29">
    <w:name w:val="ListLabel 29"/>
    <w:qFormat/>
    <w:rsid w:val="009F24B3"/>
    <w:rPr>
      <w:rFonts w:ascii="Calibri" w:hAnsi="Calibri" w:cs="OpenSymbol"/>
    </w:rPr>
  </w:style>
  <w:style w:type="character" w:customStyle="1" w:styleId="ListLabel30">
    <w:name w:val="ListLabel 30"/>
    <w:qFormat/>
    <w:rsid w:val="009F24B3"/>
    <w:rPr>
      <w:rFonts w:ascii="Calibri" w:hAnsi="Calibri" w:cs="OpenSymbol"/>
    </w:rPr>
  </w:style>
  <w:style w:type="character" w:customStyle="1" w:styleId="ListLabel31">
    <w:name w:val="ListLabel 31"/>
    <w:qFormat/>
    <w:rsid w:val="009F24B3"/>
    <w:rPr>
      <w:rFonts w:cs="Symbol"/>
    </w:rPr>
  </w:style>
  <w:style w:type="character" w:customStyle="1" w:styleId="ListLabel32">
    <w:name w:val="ListLabel 32"/>
    <w:qFormat/>
    <w:rsid w:val="009F24B3"/>
    <w:rPr>
      <w:rFonts w:cs="Symbol"/>
    </w:rPr>
  </w:style>
  <w:style w:type="character" w:customStyle="1" w:styleId="ListLabel33">
    <w:name w:val="ListLabel 33"/>
    <w:qFormat/>
    <w:rsid w:val="009F24B3"/>
    <w:rPr>
      <w:rFonts w:cs="Symbol"/>
    </w:rPr>
  </w:style>
  <w:style w:type="character" w:customStyle="1" w:styleId="ListLabel34">
    <w:name w:val="ListLabel 34"/>
    <w:qFormat/>
    <w:rsid w:val="009F24B3"/>
    <w:rPr>
      <w:rFonts w:ascii="Calibri" w:hAnsi="Calibri"/>
      <w:sz w:val="22"/>
      <w:szCs w:val="22"/>
    </w:rPr>
  </w:style>
  <w:style w:type="character" w:customStyle="1" w:styleId="ListLabel35">
    <w:name w:val="ListLabel 35"/>
    <w:qFormat/>
    <w:rsid w:val="009F24B3"/>
    <w:rPr>
      <w:rFonts w:ascii="Calibri" w:hAnsi="Calibri" w:cs="OpenSymbol"/>
    </w:rPr>
  </w:style>
  <w:style w:type="character" w:customStyle="1" w:styleId="ListLabel36">
    <w:name w:val="ListLabel 36"/>
    <w:qFormat/>
    <w:rsid w:val="009F24B3"/>
    <w:rPr>
      <w:rFonts w:ascii="Calibri" w:hAnsi="Calibri" w:cs="OpenSymbol"/>
    </w:rPr>
  </w:style>
  <w:style w:type="character" w:customStyle="1" w:styleId="ListLabel37">
    <w:name w:val="ListLabel 37"/>
    <w:qFormat/>
    <w:rsid w:val="009F24B3"/>
    <w:rPr>
      <w:rFonts w:ascii="Calibri" w:hAnsi="Calibri" w:cs="OpenSymbol"/>
    </w:rPr>
  </w:style>
  <w:style w:type="character" w:customStyle="1" w:styleId="ListLabel38">
    <w:name w:val="ListLabel 38"/>
    <w:qFormat/>
    <w:rsid w:val="009F24B3"/>
    <w:rPr>
      <w:rFonts w:cs="Symbol"/>
    </w:rPr>
  </w:style>
  <w:style w:type="character" w:customStyle="1" w:styleId="ListLabel39">
    <w:name w:val="ListLabel 39"/>
    <w:qFormat/>
    <w:rsid w:val="009F24B3"/>
    <w:rPr>
      <w:rFonts w:cs="Symbol"/>
    </w:rPr>
  </w:style>
  <w:style w:type="character" w:customStyle="1" w:styleId="ListLabel40">
    <w:name w:val="ListLabel 40"/>
    <w:qFormat/>
    <w:rsid w:val="009F24B3"/>
    <w:rPr>
      <w:rFonts w:cs="Symbol"/>
    </w:rPr>
  </w:style>
  <w:style w:type="character" w:customStyle="1" w:styleId="ListLabel41">
    <w:name w:val="ListLabel 41"/>
    <w:qFormat/>
    <w:rsid w:val="009F24B3"/>
    <w:rPr>
      <w:sz w:val="22"/>
      <w:szCs w:val="22"/>
    </w:rPr>
  </w:style>
  <w:style w:type="character" w:customStyle="1" w:styleId="ListLabel42">
    <w:name w:val="ListLabel 42"/>
    <w:qFormat/>
    <w:rsid w:val="009F24B3"/>
    <w:rPr>
      <w:rFonts w:ascii="Calibri" w:hAnsi="Calibri" w:cs="OpenSymbol"/>
    </w:rPr>
  </w:style>
  <w:style w:type="character" w:customStyle="1" w:styleId="ListLabel43">
    <w:name w:val="ListLabel 43"/>
    <w:qFormat/>
    <w:rsid w:val="009F24B3"/>
    <w:rPr>
      <w:rFonts w:ascii="Calibri" w:hAnsi="Calibri" w:cs="OpenSymbol"/>
    </w:rPr>
  </w:style>
  <w:style w:type="character" w:customStyle="1" w:styleId="ListLabel44">
    <w:name w:val="ListLabel 44"/>
    <w:qFormat/>
    <w:rsid w:val="009F24B3"/>
    <w:rPr>
      <w:rFonts w:ascii="Calibri" w:hAnsi="Calibri" w:cs="OpenSymbol"/>
    </w:rPr>
  </w:style>
  <w:style w:type="character" w:customStyle="1" w:styleId="ListLabel45">
    <w:name w:val="ListLabel 45"/>
    <w:qFormat/>
    <w:rsid w:val="009F24B3"/>
    <w:rPr>
      <w:rFonts w:cs="Symbol"/>
    </w:rPr>
  </w:style>
  <w:style w:type="character" w:customStyle="1" w:styleId="ListLabel46">
    <w:name w:val="ListLabel 46"/>
    <w:qFormat/>
    <w:rsid w:val="009F24B3"/>
    <w:rPr>
      <w:rFonts w:cs="Symbol"/>
    </w:rPr>
  </w:style>
  <w:style w:type="character" w:customStyle="1" w:styleId="ListLabel47">
    <w:name w:val="ListLabel 47"/>
    <w:qFormat/>
    <w:rsid w:val="009F24B3"/>
    <w:rPr>
      <w:rFonts w:cs="Symbol"/>
    </w:rPr>
  </w:style>
  <w:style w:type="character" w:customStyle="1" w:styleId="ListLabel48">
    <w:name w:val="ListLabel 48"/>
    <w:qFormat/>
    <w:rsid w:val="009F24B3"/>
    <w:rPr>
      <w:sz w:val="22"/>
      <w:szCs w:val="22"/>
    </w:rPr>
  </w:style>
  <w:style w:type="character" w:customStyle="1" w:styleId="ListLabel49">
    <w:name w:val="ListLabel 49"/>
    <w:qFormat/>
    <w:rsid w:val="009F24B3"/>
    <w:rPr>
      <w:rFonts w:ascii="Calibri" w:hAnsi="Calibri" w:cs="OpenSymbol"/>
    </w:rPr>
  </w:style>
  <w:style w:type="character" w:customStyle="1" w:styleId="ListLabel50">
    <w:name w:val="ListLabel 50"/>
    <w:qFormat/>
    <w:rsid w:val="009F24B3"/>
    <w:rPr>
      <w:rFonts w:ascii="Calibri" w:hAnsi="Calibri" w:cs="OpenSymbol"/>
    </w:rPr>
  </w:style>
  <w:style w:type="character" w:customStyle="1" w:styleId="ListLabel51">
    <w:name w:val="ListLabel 51"/>
    <w:qFormat/>
    <w:rsid w:val="009F24B3"/>
    <w:rPr>
      <w:rFonts w:ascii="Calibri" w:hAnsi="Calibri" w:cs="OpenSymbol"/>
    </w:rPr>
  </w:style>
  <w:style w:type="character" w:customStyle="1" w:styleId="ListLabel52">
    <w:name w:val="ListLabel 52"/>
    <w:qFormat/>
    <w:rsid w:val="009F24B3"/>
    <w:rPr>
      <w:rFonts w:cs="Symbol"/>
    </w:rPr>
  </w:style>
  <w:style w:type="character" w:customStyle="1" w:styleId="ListLabel53">
    <w:name w:val="ListLabel 53"/>
    <w:qFormat/>
    <w:rsid w:val="009F24B3"/>
    <w:rPr>
      <w:rFonts w:cs="Symbol"/>
    </w:rPr>
  </w:style>
  <w:style w:type="character" w:customStyle="1" w:styleId="ListLabel54">
    <w:name w:val="ListLabel 54"/>
    <w:qFormat/>
    <w:rsid w:val="009F24B3"/>
    <w:rPr>
      <w:rFonts w:cs="Symbol"/>
    </w:rPr>
  </w:style>
  <w:style w:type="character" w:customStyle="1" w:styleId="ListLabel55">
    <w:name w:val="ListLabel 55"/>
    <w:qFormat/>
    <w:rsid w:val="009F24B3"/>
    <w:rPr>
      <w:sz w:val="22"/>
      <w:szCs w:val="22"/>
    </w:rPr>
  </w:style>
  <w:style w:type="character" w:customStyle="1" w:styleId="ListLabel56">
    <w:name w:val="ListLabel 56"/>
    <w:qFormat/>
    <w:rsid w:val="009F24B3"/>
    <w:rPr>
      <w:rFonts w:ascii="Calibri" w:hAnsi="Calibri" w:cs="OpenSymbol"/>
    </w:rPr>
  </w:style>
  <w:style w:type="character" w:customStyle="1" w:styleId="ListLabel57">
    <w:name w:val="ListLabel 57"/>
    <w:qFormat/>
    <w:rsid w:val="009F24B3"/>
    <w:rPr>
      <w:rFonts w:ascii="Calibri" w:hAnsi="Calibri" w:cs="OpenSymbol"/>
    </w:rPr>
  </w:style>
  <w:style w:type="character" w:customStyle="1" w:styleId="ListLabel58">
    <w:name w:val="ListLabel 58"/>
    <w:qFormat/>
    <w:rsid w:val="009F24B3"/>
    <w:rPr>
      <w:rFonts w:ascii="Calibri" w:hAnsi="Calibri" w:cs="OpenSymbol"/>
    </w:rPr>
  </w:style>
  <w:style w:type="character" w:customStyle="1" w:styleId="ListLabel59">
    <w:name w:val="ListLabel 59"/>
    <w:qFormat/>
    <w:rsid w:val="009F24B3"/>
    <w:rPr>
      <w:rFonts w:cs="Symbol"/>
    </w:rPr>
  </w:style>
  <w:style w:type="character" w:customStyle="1" w:styleId="ListLabel60">
    <w:name w:val="ListLabel 60"/>
    <w:qFormat/>
    <w:rsid w:val="009F24B3"/>
    <w:rPr>
      <w:rFonts w:cs="Symbol"/>
    </w:rPr>
  </w:style>
  <w:style w:type="character" w:customStyle="1" w:styleId="ListLabel61">
    <w:name w:val="ListLabel 61"/>
    <w:qFormat/>
    <w:rsid w:val="009F24B3"/>
    <w:rPr>
      <w:rFonts w:cs="Symbol"/>
    </w:rPr>
  </w:style>
  <w:style w:type="character" w:customStyle="1" w:styleId="ListLabel62">
    <w:name w:val="ListLabel 62"/>
    <w:qFormat/>
    <w:rsid w:val="009F24B3"/>
    <w:rPr>
      <w:sz w:val="22"/>
      <w:szCs w:val="22"/>
    </w:rPr>
  </w:style>
  <w:style w:type="character" w:customStyle="1" w:styleId="Znakinumeracji">
    <w:name w:val="Znaki numeracji"/>
    <w:qFormat/>
    <w:rsid w:val="009F24B3"/>
  </w:style>
  <w:style w:type="character" w:customStyle="1" w:styleId="Znakiwypunktowania">
    <w:name w:val="Znaki wypunktowania"/>
    <w:qFormat/>
    <w:rsid w:val="009F24B3"/>
    <w:rPr>
      <w:rFonts w:ascii="OpenSymbol" w:eastAsia="OpenSymbol" w:hAnsi="OpenSymbol" w:cs="OpenSymbol"/>
    </w:rPr>
  </w:style>
  <w:style w:type="character" w:customStyle="1" w:styleId="ListLabel63">
    <w:name w:val="ListLabel 63"/>
    <w:qFormat/>
    <w:rsid w:val="009F24B3"/>
    <w:rPr>
      <w:rFonts w:ascii="Calibri" w:hAnsi="Calibri" w:cs="OpenSymbol"/>
    </w:rPr>
  </w:style>
  <w:style w:type="character" w:customStyle="1" w:styleId="ListLabel64">
    <w:name w:val="ListLabel 64"/>
    <w:qFormat/>
    <w:rsid w:val="009F24B3"/>
    <w:rPr>
      <w:rFonts w:ascii="Calibri" w:hAnsi="Calibri" w:cs="OpenSymbol"/>
    </w:rPr>
  </w:style>
  <w:style w:type="character" w:customStyle="1" w:styleId="ListLabel65">
    <w:name w:val="ListLabel 65"/>
    <w:qFormat/>
    <w:rsid w:val="009F24B3"/>
    <w:rPr>
      <w:rFonts w:cs="Symbol"/>
    </w:rPr>
  </w:style>
  <w:style w:type="character" w:customStyle="1" w:styleId="ListLabel66">
    <w:name w:val="ListLabel 66"/>
    <w:qFormat/>
    <w:rsid w:val="009F24B3"/>
    <w:rPr>
      <w:rFonts w:cs="Symbol"/>
    </w:rPr>
  </w:style>
  <w:style w:type="character" w:customStyle="1" w:styleId="ListLabel67">
    <w:name w:val="ListLabel 67"/>
    <w:qFormat/>
    <w:rsid w:val="009F24B3"/>
    <w:rPr>
      <w:rFonts w:cs="Symbol"/>
    </w:rPr>
  </w:style>
  <w:style w:type="character" w:customStyle="1" w:styleId="ListLabel68">
    <w:name w:val="ListLabel 68"/>
    <w:qFormat/>
    <w:rsid w:val="009F24B3"/>
    <w:rPr>
      <w:sz w:val="22"/>
      <w:szCs w:val="22"/>
    </w:rPr>
  </w:style>
  <w:style w:type="character" w:customStyle="1" w:styleId="ListLabel69">
    <w:name w:val="ListLabel 69"/>
    <w:qFormat/>
    <w:rsid w:val="009F24B3"/>
    <w:rPr>
      <w:rFonts w:ascii="Calibri" w:hAnsi="Calibri" w:cs="OpenSymbol"/>
    </w:rPr>
  </w:style>
  <w:style w:type="character" w:customStyle="1" w:styleId="ListLabel70">
    <w:name w:val="ListLabel 70"/>
    <w:qFormat/>
    <w:rsid w:val="009F24B3"/>
    <w:rPr>
      <w:rFonts w:ascii="Calibri" w:hAnsi="Calibri" w:cs="OpenSymbol"/>
    </w:rPr>
  </w:style>
  <w:style w:type="character" w:customStyle="1" w:styleId="ListLabel71">
    <w:name w:val="ListLabel 71"/>
    <w:qFormat/>
    <w:rsid w:val="009F24B3"/>
    <w:rPr>
      <w:rFonts w:cs="Symbol"/>
    </w:rPr>
  </w:style>
  <w:style w:type="character" w:customStyle="1" w:styleId="ListLabel72">
    <w:name w:val="ListLabel 72"/>
    <w:qFormat/>
    <w:rsid w:val="009F24B3"/>
    <w:rPr>
      <w:rFonts w:cs="Symbol"/>
    </w:rPr>
  </w:style>
  <w:style w:type="character" w:customStyle="1" w:styleId="ListLabel73">
    <w:name w:val="ListLabel 73"/>
    <w:qFormat/>
    <w:rsid w:val="009F24B3"/>
    <w:rPr>
      <w:rFonts w:cs="Symbol"/>
    </w:rPr>
  </w:style>
  <w:style w:type="character" w:customStyle="1" w:styleId="ListLabel74">
    <w:name w:val="ListLabel 74"/>
    <w:qFormat/>
    <w:rsid w:val="009F24B3"/>
    <w:rPr>
      <w:sz w:val="22"/>
      <w:szCs w:val="22"/>
    </w:rPr>
  </w:style>
  <w:style w:type="character" w:customStyle="1" w:styleId="ListLabel75">
    <w:name w:val="ListLabel 75"/>
    <w:qFormat/>
    <w:rsid w:val="009F24B3"/>
    <w:rPr>
      <w:rFonts w:ascii="Calibri" w:hAnsi="Calibri" w:cs="OpenSymbol"/>
      <w:sz w:val="20"/>
    </w:rPr>
  </w:style>
  <w:style w:type="character" w:customStyle="1" w:styleId="ListLabel76">
    <w:name w:val="ListLabel 76"/>
    <w:qFormat/>
    <w:rsid w:val="009F24B3"/>
    <w:rPr>
      <w:rFonts w:ascii="Calibri" w:hAnsi="Calibri" w:cs="OpenSymbol"/>
      <w:sz w:val="20"/>
    </w:rPr>
  </w:style>
  <w:style w:type="character" w:customStyle="1" w:styleId="ListLabel77">
    <w:name w:val="ListLabel 77"/>
    <w:qFormat/>
    <w:rsid w:val="009F24B3"/>
    <w:rPr>
      <w:rFonts w:cs="Symbol"/>
      <w:sz w:val="20"/>
    </w:rPr>
  </w:style>
  <w:style w:type="character" w:customStyle="1" w:styleId="ListLabel78">
    <w:name w:val="ListLabel 78"/>
    <w:qFormat/>
    <w:rsid w:val="009F24B3"/>
    <w:rPr>
      <w:rFonts w:cs="Symbol"/>
      <w:sz w:val="20"/>
    </w:rPr>
  </w:style>
  <w:style w:type="character" w:customStyle="1" w:styleId="ListLabel79">
    <w:name w:val="ListLabel 79"/>
    <w:qFormat/>
    <w:rsid w:val="009F24B3"/>
    <w:rPr>
      <w:rFonts w:cs="Symbol"/>
      <w:sz w:val="20"/>
    </w:rPr>
  </w:style>
  <w:style w:type="character" w:customStyle="1" w:styleId="ListLabel80">
    <w:name w:val="ListLabel 80"/>
    <w:qFormat/>
    <w:rsid w:val="009F24B3"/>
    <w:rPr>
      <w:sz w:val="20"/>
      <w:szCs w:val="22"/>
    </w:rPr>
  </w:style>
  <w:style w:type="character" w:customStyle="1" w:styleId="ListLabel81">
    <w:name w:val="ListLabel 81"/>
    <w:qFormat/>
    <w:rsid w:val="009F24B3"/>
    <w:rPr>
      <w:rFonts w:ascii="Calibri" w:hAnsi="Calibri" w:cs="OpenSymbol"/>
      <w:sz w:val="20"/>
    </w:rPr>
  </w:style>
  <w:style w:type="character" w:customStyle="1" w:styleId="ListLabel82">
    <w:name w:val="ListLabel 82"/>
    <w:qFormat/>
    <w:rsid w:val="009F24B3"/>
    <w:rPr>
      <w:rFonts w:ascii="Calibri" w:hAnsi="Calibri" w:cs="OpenSymbol"/>
      <w:sz w:val="20"/>
    </w:rPr>
  </w:style>
  <w:style w:type="character" w:customStyle="1" w:styleId="ListLabel83">
    <w:name w:val="ListLabel 83"/>
    <w:qFormat/>
    <w:rsid w:val="009F24B3"/>
    <w:rPr>
      <w:rFonts w:cs="Symbol"/>
      <w:sz w:val="20"/>
    </w:rPr>
  </w:style>
  <w:style w:type="character" w:customStyle="1" w:styleId="ListLabel84">
    <w:name w:val="ListLabel 84"/>
    <w:qFormat/>
    <w:rsid w:val="009F24B3"/>
    <w:rPr>
      <w:rFonts w:cs="Symbol"/>
      <w:sz w:val="20"/>
    </w:rPr>
  </w:style>
  <w:style w:type="character" w:customStyle="1" w:styleId="ListLabel85">
    <w:name w:val="ListLabel 85"/>
    <w:qFormat/>
    <w:rsid w:val="009F24B3"/>
    <w:rPr>
      <w:rFonts w:cs="Symbol"/>
      <w:sz w:val="20"/>
    </w:rPr>
  </w:style>
  <w:style w:type="character" w:customStyle="1" w:styleId="ListLabel86">
    <w:name w:val="ListLabel 86"/>
    <w:qFormat/>
    <w:rsid w:val="009F24B3"/>
    <w:rPr>
      <w:sz w:val="20"/>
      <w:szCs w:val="22"/>
    </w:rPr>
  </w:style>
  <w:style w:type="character" w:customStyle="1" w:styleId="ListLabel87">
    <w:name w:val="ListLabel 87"/>
    <w:qFormat/>
    <w:rsid w:val="009F24B3"/>
    <w:rPr>
      <w:rFonts w:ascii="Calibri" w:hAnsi="Calibri" w:cs="OpenSymbol"/>
      <w:sz w:val="20"/>
    </w:rPr>
  </w:style>
  <w:style w:type="character" w:customStyle="1" w:styleId="ListLabel88">
    <w:name w:val="ListLabel 88"/>
    <w:qFormat/>
    <w:rsid w:val="009F24B3"/>
    <w:rPr>
      <w:rFonts w:ascii="Calibri" w:hAnsi="Calibri" w:cs="OpenSymbol"/>
      <w:sz w:val="20"/>
    </w:rPr>
  </w:style>
  <w:style w:type="character" w:customStyle="1" w:styleId="ListLabel89">
    <w:name w:val="ListLabel 89"/>
    <w:qFormat/>
    <w:rsid w:val="009F24B3"/>
    <w:rPr>
      <w:rFonts w:cs="Symbol"/>
      <w:sz w:val="20"/>
    </w:rPr>
  </w:style>
  <w:style w:type="character" w:customStyle="1" w:styleId="ListLabel90">
    <w:name w:val="ListLabel 90"/>
    <w:qFormat/>
    <w:rsid w:val="009F24B3"/>
    <w:rPr>
      <w:rFonts w:cs="Symbol"/>
      <w:sz w:val="20"/>
    </w:rPr>
  </w:style>
  <w:style w:type="character" w:customStyle="1" w:styleId="ListLabel91">
    <w:name w:val="ListLabel 91"/>
    <w:qFormat/>
    <w:rsid w:val="009F24B3"/>
    <w:rPr>
      <w:rFonts w:cs="Symbol"/>
      <w:sz w:val="20"/>
    </w:rPr>
  </w:style>
  <w:style w:type="character" w:customStyle="1" w:styleId="ListLabel92">
    <w:name w:val="ListLabel 92"/>
    <w:qFormat/>
    <w:rsid w:val="009F24B3"/>
    <w:rPr>
      <w:sz w:val="20"/>
      <w:szCs w:val="22"/>
    </w:rPr>
  </w:style>
  <w:style w:type="character" w:customStyle="1" w:styleId="ListLabel93">
    <w:name w:val="ListLabel 93"/>
    <w:qFormat/>
    <w:rsid w:val="009F24B3"/>
    <w:rPr>
      <w:rFonts w:ascii="Calibri" w:hAnsi="Calibri" w:cs="OpenSymbol"/>
      <w:sz w:val="20"/>
    </w:rPr>
  </w:style>
  <w:style w:type="character" w:customStyle="1" w:styleId="ListLabel94">
    <w:name w:val="ListLabel 94"/>
    <w:qFormat/>
    <w:rsid w:val="009F24B3"/>
    <w:rPr>
      <w:rFonts w:ascii="Calibri" w:hAnsi="Calibri" w:cs="OpenSymbol"/>
      <w:sz w:val="20"/>
    </w:rPr>
  </w:style>
  <w:style w:type="character" w:customStyle="1" w:styleId="ListLabel95">
    <w:name w:val="ListLabel 95"/>
    <w:qFormat/>
    <w:rsid w:val="009F24B3"/>
    <w:rPr>
      <w:rFonts w:cs="Symbol"/>
      <w:sz w:val="20"/>
    </w:rPr>
  </w:style>
  <w:style w:type="character" w:customStyle="1" w:styleId="ListLabel96">
    <w:name w:val="ListLabel 96"/>
    <w:qFormat/>
    <w:rsid w:val="009F24B3"/>
    <w:rPr>
      <w:rFonts w:cs="Symbol"/>
      <w:sz w:val="20"/>
    </w:rPr>
  </w:style>
  <w:style w:type="character" w:customStyle="1" w:styleId="ListLabel97">
    <w:name w:val="ListLabel 97"/>
    <w:qFormat/>
    <w:rsid w:val="009F24B3"/>
    <w:rPr>
      <w:rFonts w:cs="Symbol"/>
      <w:sz w:val="20"/>
    </w:rPr>
  </w:style>
  <w:style w:type="character" w:customStyle="1" w:styleId="ListLabel98">
    <w:name w:val="ListLabel 98"/>
    <w:qFormat/>
    <w:rsid w:val="009F24B3"/>
    <w:rPr>
      <w:sz w:val="20"/>
      <w:szCs w:val="22"/>
    </w:rPr>
  </w:style>
  <w:style w:type="character" w:customStyle="1" w:styleId="ListLabel99">
    <w:name w:val="ListLabel 99"/>
    <w:qFormat/>
    <w:rsid w:val="009F24B3"/>
    <w:rPr>
      <w:rFonts w:ascii="Calibri" w:hAnsi="Calibri" w:cs="OpenSymbol"/>
      <w:sz w:val="20"/>
    </w:rPr>
  </w:style>
  <w:style w:type="character" w:customStyle="1" w:styleId="ListLabel100">
    <w:name w:val="ListLabel 100"/>
    <w:qFormat/>
    <w:rsid w:val="009F24B3"/>
    <w:rPr>
      <w:rFonts w:ascii="Calibri" w:hAnsi="Calibri" w:cs="OpenSymbol"/>
      <w:sz w:val="20"/>
    </w:rPr>
  </w:style>
  <w:style w:type="character" w:customStyle="1" w:styleId="ListLabel101">
    <w:name w:val="ListLabel 101"/>
    <w:qFormat/>
    <w:rsid w:val="009F24B3"/>
    <w:rPr>
      <w:rFonts w:cs="Symbol"/>
      <w:sz w:val="20"/>
    </w:rPr>
  </w:style>
  <w:style w:type="character" w:customStyle="1" w:styleId="ListLabel102">
    <w:name w:val="ListLabel 102"/>
    <w:qFormat/>
    <w:rsid w:val="009F24B3"/>
    <w:rPr>
      <w:rFonts w:cs="Symbol"/>
      <w:sz w:val="20"/>
    </w:rPr>
  </w:style>
  <w:style w:type="character" w:customStyle="1" w:styleId="ListLabel103">
    <w:name w:val="ListLabel 103"/>
    <w:qFormat/>
    <w:rsid w:val="009F24B3"/>
    <w:rPr>
      <w:rFonts w:cs="Symbol"/>
      <w:sz w:val="20"/>
    </w:rPr>
  </w:style>
  <w:style w:type="character" w:customStyle="1" w:styleId="ListLabel104">
    <w:name w:val="ListLabel 104"/>
    <w:qFormat/>
    <w:rsid w:val="009F24B3"/>
    <w:rPr>
      <w:sz w:val="20"/>
      <w:szCs w:val="22"/>
    </w:rPr>
  </w:style>
  <w:style w:type="character" w:customStyle="1" w:styleId="ListLabel105">
    <w:name w:val="ListLabel 105"/>
    <w:qFormat/>
    <w:rsid w:val="009F24B3"/>
    <w:rPr>
      <w:rFonts w:ascii="Calibri" w:hAnsi="Calibri" w:cs="OpenSymbol"/>
      <w:sz w:val="20"/>
    </w:rPr>
  </w:style>
  <w:style w:type="character" w:customStyle="1" w:styleId="ListLabel106">
    <w:name w:val="ListLabel 106"/>
    <w:qFormat/>
    <w:rsid w:val="009F24B3"/>
    <w:rPr>
      <w:rFonts w:ascii="Calibri" w:hAnsi="Calibri" w:cs="OpenSymbol"/>
      <w:sz w:val="20"/>
    </w:rPr>
  </w:style>
  <w:style w:type="character" w:customStyle="1" w:styleId="ListLabel107">
    <w:name w:val="ListLabel 107"/>
    <w:qFormat/>
    <w:rsid w:val="009F24B3"/>
    <w:rPr>
      <w:rFonts w:cs="Symbol"/>
      <w:sz w:val="20"/>
    </w:rPr>
  </w:style>
  <w:style w:type="character" w:customStyle="1" w:styleId="ListLabel108">
    <w:name w:val="ListLabel 108"/>
    <w:qFormat/>
    <w:rsid w:val="009F24B3"/>
    <w:rPr>
      <w:rFonts w:cs="Symbol"/>
      <w:sz w:val="20"/>
    </w:rPr>
  </w:style>
  <w:style w:type="character" w:customStyle="1" w:styleId="ListLabel109">
    <w:name w:val="ListLabel 109"/>
    <w:qFormat/>
    <w:rsid w:val="009F24B3"/>
    <w:rPr>
      <w:rFonts w:cs="Symbol"/>
      <w:sz w:val="20"/>
    </w:rPr>
  </w:style>
  <w:style w:type="character" w:customStyle="1" w:styleId="ListLabel110">
    <w:name w:val="ListLabel 110"/>
    <w:qFormat/>
    <w:rsid w:val="009F24B3"/>
    <w:rPr>
      <w:sz w:val="20"/>
      <w:szCs w:val="22"/>
    </w:rPr>
  </w:style>
  <w:style w:type="character" w:customStyle="1" w:styleId="ListLabel111">
    <w:name w:val="ListLabel 111"/>
    <w:qFormat/>
    <w:rsid w:val="009F24B3"/>
    <w:rPr>
      <w:rFonts w:ascii="Calibri" w:hAnsi="Calibri" w:cs="OpenSymbol"/>
      <w:sz w:val="20"/>
    </w:rPr>
  </w:style>
  <w:style w:type="character" w:customStyle="1" w:styleId="ListLabel112">
    <w:name w:val="ListLabel 112"/>
    <w:qFormat/>
    <w:rsid w:val="009F24B3"/>
    <w:rPr>
      <w:rFonts w:ascii="Calibri" w:hAnsi="Calibri" w:cs="OpenSymbol"/>
      <w:sz w:val="20"/>
    </w:rPr>
  </w:style>
  <w:style w:type="character" w:customStyle="1" w:styleId="ListLabel113">
    <w:name w:val="ListLabel 113"/>
    <w:qFormat/>
    <w:rsid w:val="009F24B3"/>
    <w:rPr>
      <w:rFonts w:cs="Symbol"/>
      <w:sz w:val="20"/>
    </w:rPr>
  </w:style>
  <w:style w:type="character" w:customStyle="1" w:styleId="ListLabel114">
    <w:name w:val="ListLabel 114"/>
    <w:qFormat/>
    <w:rsid w:val="009F24B3"/>
    <w:rPr>
      <w:rFonts w:cs="Symbol"/>
      <w:sz w:val="20"/>
    </w:rPr>
  </w:style>
  <w:style w:type="character" w:customStyle="1" w:styleId="ListLabel115">
    <w:name w:val="ListLabel 115"/>
    <w:qFormat/>
    <w:rsid w:val="009F24B3"/>
    <w:rPr>
      <w:rFonts w:cs="Symbol"/>
      <w:sz w:val="20"/>
    </w:rPr>
  </w:style>
  <w:style w:type="character" w:customStyle="1" w:styleId="ListLabel116">
    <w:name w:val="ListLabel 116"/>
    <w:qFormat/>
    <w:rsid w:val="009F24B3"/>
    <w:rPr>
      <w:sz w:val="20"/>
      <w:szCs w:val="22"/>
    </w:rPr>
  </w:style>
  <w:style w:type="paragraph" w:styleId="Nagwek">
    <w:name w:val="header"/>
    <w:basedOn w:val="Normalny"/>
    <w:next w:val="Tekstpodstawowy"/>
    <w:qFormat/>
    <w:rsid w:val="009F24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491F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15"/>
      <w:szCs w:val="20"/>
      <w:lang w:eastAsia="pl-PL"/>
    </w:rPr>
  </w:style>
  <w:style w:type="paragraph" w:styleId="Lista">
    <w:name w:val="List"/>
    <w:basedOn w:val="Tekstpodstawowy"/>
    <w:rsid w:val="00CD4C72"/>
    <w:rPr>
      <w:rFonts w:cs="Arial"/>
    </w:rPr>
  </w:style>
  <w:style w:type="paragraph" w:customStyle="1" w:styleId="Legenda1">
    <w:name w:val="Legenda1"/>
    <w:basedOn w:val="Normalny"/>
    <w:qFormat/>
    <w:rsid w:val="00CD4C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D4C72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qFormat/>
    <w:rsid w:val="00CD4C7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CB544E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qFormat/>
    <w:rsid w:val="00491FF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91FF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qFormat/>
    <w:rsid w:val="00491FF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2014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ps@dlg.krakow.pl</cp:lastModifiedBy>
  <cp:revision>2</cp:revision>
  <cp:lastPrinted>2021-07-01T20:50:00Z</cp:lastPrinted>
  <dcterms:created xsi:type="dcterms:W3CDTF">2025-04-28T06:01:00Z</dcterms:created>
  <dcterms:modified xsi:type="dcterms:W3CDTF">2025-04-28T06:01:00Z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